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4F26" w14:textId="77777777" w:rsidR="00B501F4" w:rsidRDefault="00B501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9A2937" w14:textId="77777777" w:rsidR="00B501F4" w:rsidRDefault="00B501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2BF69B" w14:textId="77777777" w:rsidR="00B501F4" w:rsidRDefault="00B501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A040B2" w14:textId="77777777" w:rsidR="00B501F4" w:rsidRDefault="00B501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DEC2D4" w14:textId="77777777" w:rsidR="00B501F4" w:rsidRDefault="00B501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E53AE0" w14:textId="7A9BE8B4" w:rsidR="00B501F4" w:rsidRDefault="00AA6E03" w:rsidP="00AA6E03">
      <w:pPr>
        <w:tabs>
          <w:tab w:val="left" w:pos="799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2106084" w14:textId="77777777" w:rsidR="00B501F4" w:rsidRDefault="00B501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538A2E" w14:textId="77777777" w:rsidR="00B501F4" w:rsidRDefault="00B501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E90C03" w14:textId="77777777" w:rsidR="00B501F4" w:rsidRDefault="00B501F4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4B7E87F6" w14:textId="77777777" w:rsidR="00B501F4" w:rsidRDefault="00B501F4">
      <w:pPr>
        <w:rPr>
          <w:rFonts w:ascii="Times New Roman" w:eastAsia="Times New Roman" w:hAnsi="Times New Roman" w:cs="Times New Roman"/>
          <w:sz w:val="16"/>
          <w:szCs w:val="16"/>
        </w:rPr>
        <w:sectPr w:rsidR="00B501F4">
          <w:type w:val="continuous"/>
          <w:pgSz w:w="12240" w:h="15840"/>
          <w:pgMar w:top="1120" w:right="1320" w:bottom="280" w:left="1240" w:header="720" w:footer="720" w:gutter="0"/>
          <w:cols w:space="720"/>
        </w:sectPr>
      </w:pPr>
    </w:p>
    <w:p w14:paraId="5032BD09" w14:textId="25915F1F" w:rsidR="00B501F4" w:rsidRDefault="00905FCC">
      <w:pPr>
        <w:spacing w:before="72"/>
        <w:ind w:left="111" w:right="-18" w:hanging="3"/>
        <w:rPr>
          <w:rFonts w:ascii="Times New Roman" w:eastAsia="Times New Roman" w:hAnsi="Times New Roman" w:cs="Times New Roman"/>
        </w:rPr>
      </w:pPr>
      <w:bookmarkStart w:id="0" w:name="Agenda"/>
      <w:bookmarkStart w:id="1" w:name="I._Call_to_Order_and_Roll_Call"/>
      <w:bookmarkStart w:id="2" w:name="1._Roll_Call"/>
      <w:bookmarkStart w:id="3" w:name="II._Pledge_of_Allegiance"/>
      <w:bookmarkStart w:id="4" w:name="III._Approval_of_Minutes"/>
      <w:bookmarkStart w:id="5" w:name="1._5087_:_Approval_of_July_24,_2023_Fina"/>
      <w:bookmarkStart w:id="6" w:name="IV._Citizen_Comments"/>
      <w:bookmarkStart w:id="7" w:name="V._TAG_Center_Report"/>
      <w:bookmarkStart w:id="8" w:name="1._5088_:_TAG_Center_Report"/>
      <w:bookmarkStart w:id="9" w:name="2._5089_:_Staffing_Report"/>
      <w:bookmarkStart w:id="10" w:name="3._5090_:_Maintenance_Report"/>
      <w:bookmarkStart w:id="11" w:name="4._5091_:_Recreation_Report"/>
      <w:bookmarkStart w:id="12" w:name="VI._Treasurer's_Report"/>
      <w:bookmarkStart w:id="13" w:name="1._5092_:_Monthly_Report"/>
      <w:bookmarkStart w:id="14" w:name="VII._Items_of_Discussion/Possible_Action"/>
      <w:bookmarkStart w:id="15" w:name="VIII._Adjournme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Times New Roman"/>
        </w:rPr>
        <w:t xml:space="preserve">Joseph Tillmann </w:t>
      </w:r>
      <w:r w:rsidR="00E73A2A">
        <w:rPr>
          <w:rFonts w:ascii="Times New Roman"/>
        </w:rPr>
        <w:t>Chair</w:t>
      </w:r>
      <w:r w:rsidR="00F76055">
        <w:rPr>
          <w:rFonts w:ascii="Times New Roman"/>
        </w:rPr>
        <w:t>person</w:t>
      </w:r>
    </w:p>
    <w:p w14:paraId="458AE5D9" w14:textId="77777777" w:rsidR="00B501F4" w:rsidRDefault="00905FCC">
      <w:pPr>
        <w:spacing w:before="119"/>
        <w:ind w:left="111" w:right="-1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Kenneth Neumann Alderperson</w:t>
      </w:r>
    </w:p>
    <w:p w14:paraId="7CA09F07" w14:textId="5A1776EC" w:rsidR="00B501F4" w:rsidRDefault="00E73A2A">
      <w:pPr>
        <w:spacing w:before="119"/>
        <w:ind w:left="111" w:right="5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Kim Olson</w:t>
      </w:r>
      <w:r w:rsidR="00905FCC">
        <w:rPr>
          <w:rFonts w:ascii="Times New Roman"/>
        </w:rPr>
        <w:t xml:space="preserve"> </w:t>
      </w:r>
      <w:r w:rsidR="00F76055">
        <w:rPr>
          <w:rFonts w:ascii="Times New Roman"/>
        </w:rPr>
        <w:t>Alder</w:t>
      </w:r>
      <w:r w:rsidR="00905FCC">
        <w:rPr>
          <w:rFonts w:ascii="Times New Roman"/>
        </w:rPr>
        <w:t>person</w:t>
      </w:r>
    </w:p>
    <w:p w14:paraId="3901D0A5" w14:textId="77777777" w:rsidR="00B501F4" w:rsidRDefault="00905FC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5AE2296" w14:textId="77777777" w:rsidR="00B501F4" w:rsidRDefault="00B501F4">
      <w:pPr>
        <w:spacing w:before="2"/>
        <w:rPr>
          <w:rFonts w:ascii="Times New Roman" w:eastAsia="Times New Roman" w:hAnsi="Times New Roman" w:cs="Times New Roman"/>
          <w:sz w:val="35"/>
          <w:szCs w:val="35"/>
        </w:rPr>
      </w:pPr>
    </w:p>
    <w:p w14:paraId="54718365" w14:textId="329B3F5E" w:rsidR="00B501F4" w:rsidRDefault="00905FCC">
      <w:pPr>
        <w:pStyle w:val="Heading1"/>
        <w:ind w:left="109" w:right="2145"/>
        <w:jc w:val="center"/>
        <w:rPr>
          <w:rFonts w:cs="Times New Roman"/>
          <w:b w:val="0"/>
          <w:bCs w:val="0"/>
          <w:u w:val="none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0A7C1FC9" wp14:editId="56DC1126">
            <wp:simplePos x="0" y="0"/>
            <wp:positionH relativeFrom="page">
              <wp:posOffset>3009900</wp:posOffset>
            </wp:positionH>
            <wp:positionV relativeFrom="paragraph">
              <wp:posOffset>-1717675</wp:posOffset>
            </wp:positionV>
            <wp:extent cx="1863725" cy="1542415"/>
            <wp:effectExtent l="0" t="0" r="0" b="0"/>
            <wp:wrapNone/>
            <wp:docPr id="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none"/>
        </w:rPr>
        <w:t>CITY OF MAYVILLE FINANCE</w:t>
      </w:r>
      <w:r>
        <w:rPr>
          <w:spacing w:val="-5"/>
          <w:u w:val="none"/>
        </w:rPr>
        <w:t xml:space="preserve"> </w:t>
      </w:r>
      <w:r>
        <w:rPr>
          <w:u w:val="none"/>
        </w:rPr>
        <w:t>COMMITTEE REGULAR MEETING</w:t>
      </w:r>
      <w:r>
        <w:rPr>
          <w:spacing w:val="-3"/>
          <w:u w:val="none"/>
        </w:rPr>
        <w:t xml:space="preserve"> </w:t>
      </w:r>
      <w:r>
        <w:rPr>
          <w:u w:val="none"/>
        </w:rPr>
        <w:t>AGENDA</w:t>
      </w:r>
      <w:r w:rsidR="00417DBF">
        <w:rPr>
          <w:u w:val="none"/>
        </w:rPr>
        <w:t xml:space="preserve"> REVISION</w:t>
      </w:r>
    </w:p>
    <w:p w14:paraId="13E85743" w14:textId="79C3A563" w:rsidR="00E73A2A" w:rsidRDefault="00883FAA">
      <w:pPr>
        <w:ind w:left="647" w:right="268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WEDNES</w:t>
      </w:r>
      <w:r w:rsidR="00905FCC">
        <w:rPr>
          <w:rFonts w:ascii="Times New Roman"/>
          <w:b/>
          <w:sz w:val="24"/>
        </w:rPr>
        <w:t xml:space="preserve">DAY, </w:t>
      </w:r>
      <w:r>
        <w:rPr>
          <w:rFonts w:ascii="Times New Roman"/>
          <w:b/>
          <w:sz w:val="24"/>
        </w:rPr>
        <w:t>DECEM</w:t>
      </w:r>
      <w:r w:rsidR="00F76055">
        <w:rPr>
          <w:rFonts w:ascii="Times New Roman"/>
          <w:b/>
          <w:sz w:val="24"/>
        </w:rPr>
        <w:t>BER</w:t>
      </w:r>
      <w:r w:rsidR="00905FCC">
        <w:rPr>
          <w:rFonts w:ascii="Times New Roman"/>
          <w:b/>
          <w:sz w:val="24"/>
        </w:rPr>
        <w:t xml:space="preserve"> </w:t>
      </w:r>
      <w:r w:rsidR="00F76055">
        <w:rPr>
          <w:rFonts w:ascii="Times New Roman"/>
          <w:b/>
          <w:sz w:val="24"/>
        </w:rPr>
        <w:t>27</w:t>
      </w:r>
      <w:r w:rsidR="00905FCC">
        <w:rPr>
          <w:rFonts w:ascii="Times New Roman"/>
          <w:b/>
          <w:sz w:val="24"/>
        </w:rPr>
        <w:t>, 2023</w:t>
      </w:r>
    </w:p>
    <w:p w14:paraId="21CAAEA8" w14:textId="766ECE2C" w:rsidR="00B501F4" w:rsidRDefault="00905FCC">
      <w:pPr>
        <w:ind w:left="647" w:right="268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 6:00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PM CITY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HALL</w:t>
      </w:r>
    </w:p>
    <w:p w14:paraId="1AE64680" w14:textId="0BDE7552" w:rsidR="00F76055" w:rsidRDefault="00F76055">
      <w:pPr>
        <w:ind w:left="647" w:right="26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15 S SCHOOL ST</w:t>
      </w:r>
    </w:p>
    <w:p w14:paraId="779B2B42" w14:textId="77777777" w:rsidR="00B501F4" w:rsidRDefault="00B501F4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501F4">
          <w:type w:val="continuous"/>
          <w:pgSz w:w="12240" w:h="15840"/>
          <w:pgMar w:top="1120" w:right="1320" w:bottom="280" w:left="1240" w:header="720" w:footer="720" w:gutter="0"/>
          <w:cols w:num="2" w:space="720" w:equalWidth="0">
            <w:col w:w="1770" w:space="520"/>
            <w:col w:w="7390"/>
          </w:cols>
        </w:sectPr>
      </w:pPr>
    </w:p>
    <w:p w14:paraId="16D78714" w14:textId="77777777" w:rsidR="00B501F4" w:rsidRDefault="00B501F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565C6BB" w14:textId="77777777" w:rsidR="00B501F4" w:rsidRDefault="00B501F4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85E42E" w14:textId="77777777" w:rsidR="00B501F4" w:rsidRDefault="00905FCC">
      <w:pPr>
        <w:pStyle w:val="ListParagraph"/>
        <w:numPr>
          <w:ilvl w:val="0"/>
          <w:numId w:val="1"/>
        </w:numPr>
        <w:tabs>
          <w:tab w:val="left" w:pos="9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CALL TO ORDER AND ROLL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CALL</w:t>
      </w:r>
    </w:p>
    <w:p w14:paraId="078F6FF0" w14:textId="77777777" w:rsidR="00B501F4" w:rsidRDefault="00B501F4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4C5F8A5" w14:textId="77777777" w:rsidR="00B501F4" w:rsidRDefault="00905FCC">
      <w:pPr>
        <w:pStyle w:val="ListParagraph"/>
        <w:numPr>
          <w:ilvl w:val="0"/>
          <w:numId w:val="1"/>
        </w:numPr>
        <w:tabs>
          <w:tab w:val="left" w:pos="9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PLEDGE OF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ALLEGIANCE</w:t>
      </w:r>
    </w:p>
    <w:p w14:paraId="59E09D18" w14:textId="77777777" w:rsidR="00B501F4" w:rsidRDefault="00B501F4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F782AE" w14:textId="77777777" w:rsidR="00B501F4" w:rsidRDefault="00905FCC">
      <w:pPr>
        <w:pStyle w:val="ListParagraph"/>
        <w:numPr>
          <w:ilvl w:val="0"/>
          <w:numId w:val="1"/>
        </w:numPr>
        <w:tabs>
          <w:tab w:val="left" w:pos="9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APPROVAL 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MINUTES</w:t>
      </w:r>
    </w:p>
    <w:p w14:paraId="6A5D0255" w14:textId="740DD4E3" w:rsidR="00B501F4" w:rsidRDefault="00905FCC">
      <w:pPr>
        <w:pStyle w:val="ListParagraph"/>
        <w:numPr>
          <w:ilvl w:val="1"/>
          <w:numId w:val="1"/>
        </w:numPr>
        <w:tabs>
          <w:tab w:val="left" w:pos="1281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Approval </w:t>
      </w:r>
      <w:r w:rsidR="007B53CE">
        <w:rPr>
          <w:rFonts w:ascii="Times New Roman"/>
          <w:sz w:val="24"/>
        </w:rPr>
        <w:t xml:space="preserve">of </w:t>
      </w:r>
      <w:r w:rsidR="00CC24CA">
        <w:rPr>
          <w:rFonts w:ascii="Times New Roman"/>
          <w:sz w:val="24"/>
        </w:rPr>
        <w:t>Novem</w:t>
      </w:r>
      <w:r w:rsidR="007B53CE">
        <w:rPr>
          <w:rFonts w:ascii="Times New Roman"/>
          <w:sz w:val="24"/>
        </w:rPr>
        <w:t>ber</w:t>
      </w:r>
      <w:r>
        <w:rPr>
          <w:rFonts w:ascii="Times New Roman"/>
          <w:sz w:val="24"/>
        </w:rPr>
        <w:t xml:space="preserve"> </w:t>
      </w:r>
      <w:r w:rsidR="00CC24CA">
        <w:rPr>
          <w:rFonts w:ascii="Times New Roman"/>
          <w:sz w:val="24"/>
        </w:rPr>
        <w:t>27</w:t>
      </w:r>
      <w:r>
        <w:rPr>
          <w:rFonts w:ascii="Times New Roman"/>
          <w:sz w:val="24"/>
        </w:rPr>
        <w:t>, 2023 Finance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Minutes</w:t>
      </w:r>
    </w:p>
    <w:p w14:paraId="0D2F6EC5" w14:textId="77777777" w:rsidR="00B501F4" w:rsidRDefault="00B501F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FB920A7" w14:textId="77777777" w:rsidR="00B501F4" w:rsidRDefault="00905FCC">
      <w:pPr>
        <w:pStyle w:val="Heading1"/>
        <w:numPr>
          <w:ilvl w:val="0"/>
          <w:numId w:val="1"/>
        </w:numPr>
        <w:tabs>
          <w:tab w:val="left" w:pos="921"/>
        </w:tabs>
        <w:rPr>
          <w:rFonts w:cs="Times New Roman"/>
          <w:b w:val="0"/>
          <w:bCs w:val="0"/>
          <w:u w:val="none"/>
        </w:rPr>
      </w:pPr>
      <w:r>
        <w:rPr>
          <w:u w:val="none"/>
        </w:rPr>
        <w:t>CITIZEN</w:t>
      </w:r>
      <w:r>
        <w:rPr>
          <w:spacing w:val="-4"/>
          <w:u w:val="none"/>
        </w:rPr>
        <w:t xml:space="preserve"> </w:t>
      </w:r>
      <w:r>
        <w:rPr>
          <w:u w:val="none"/>
        </w:rPr>
        <w:t>COMMENTS</w:t>
      </w:r>
    </w:p>
    <w:p w14:paraId="2C26A380" w14:textId="2FDAA185" w:rsidR="00B501F4" w:rsidRDefault="00905FCC">
      <w:pPr>
        <w:spacing w:before="1"/>
        <w:ind w:left="920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 xml:space="preserve">Citizen Comments are to be kept to a maximum of five minutes per speaker unless the chairperson allows an extension of time. Each citizen is to make comments at the podium after stating name </w:t>
      </w:r>
      <w:r w:rsidR="00AA6E03">
        <w:rPr>
          <w:rFonts w:ascii="Times New Roman"/>
          <w:i/>
          <w:sz w:val="20"/>
        </w:rPr>
        <w:t>and address</w:t>
      </w:r>
      <w:r>
        <w:rPr>
          <w:rFonts w:ascii="Times New Roman"/>
          <w:i/>
          <w:sz w:val="20"/>
        </w:rPr>
        <w:t>.  Each citizen may comment only one time per public hearing /</w:t>
      </w:r>
      <w:r>
        <w:rPr>
          <w:rFonts w:ascii="Times New Roman"/>
          <w:i/>
          <w:spacing w:val="-21"/>
          <w:sz w:val="20"/>
        </w:rPr>
        <w:t xml:space="preserve"> </w:t>
      </w:r>
      <w:r>
        <w:rPr>
          <w:rFonts w:ascii="Times New Roman"/>
          <w:i/>
          <w:sz w:val="20"/>
        </w:rPr>
        <w:t>meeting.</w:t>
      </w:r>
    </w:p>
    <w:p w14:paraId="615B30A7" w14:textId="77777777" w:rsidR="00B501F4" w:rsidRDefault="00B501F4">
      <w:pPr>
        <w:spacing w:before="9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26657A1" w14:textId="77777777" w:rsidR="00B501F4" w:rsidRDefault="00B501F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B3C709D" w14:textId="77777777" w:rsidR="00B501F4" w:rsidRPr="00AA6E03" w:rsidRDefault="00905FCC">
      <w:pPr>
        <w:pStyle w:val="Heading1"/>
        <w:numPr>
          <w:ilvl w:val="0"/>
          <w:numId w:val="1"/>
        </w:numPr>
        <w:tabs>
          <w:tab w:val="left" w:pos="921"/>
        </w:tabs>
        <w:rPr>
          <w:rFonts w:cs="Times New Roman"/>
          <w:b w:val="0"/>
          <w:bCs w:val="0"/>
          <w:u w:val="none"/>
        </w:rPr>
      </w:pPr>
      <w:r>
        <w:rPr>
          <w:u w:val="none"/>
        </w:rPr>
        <w:t>ITEMS OF DISCUSSION/POSSIBLE</w:t>
      </w:r>
      <w:r>
        <w:rPr>
          <w:spacing w:val="-11"/>
          <w:u w:val="none"/>
        </w:rPr>
        <w:t xml:space="preserve"> </w:t>
      </w:r>
      <w:r>
        <w:rPr>
          <w:u w:val="none"/>
        </w:rPr>
        <w:t>ACTION</w:t>
      </w:r>
    </w:p>
    <w:p w14:paraId="344C6591" w14:textId="43A7A1FA" w:rsidR="00AA6E03" w:rsidRDefault="007B53CE" w:rsidP="007B53CE">
      <w:pPr>
        <w:ind w:left="920"/>
      </w:pPr>
      <w:r>
        <w:rPr>
          <w:rFonts w:ascii="Times New Roman" w:hAnsi="Times New Roman" w:cs="Times New Roman"/>
        </w:rPr>
        <w:t xml:space="preserve">1.   </w:t>
      </w:r>
      <w:r w:rsidR="005915CF">
        <w:rPr>
          <w:rFonts w:ascii="Times New Roman" w:hAnsi="Times New Roman" w:cs="Times New Roman"/>
        </w:rPr>
        <w:t>Discuss with Possible Action – Purchase (6) laptop replacements for City Council not to exceed $5,831.34 per quote from WiseGuy IT LLC</w:t>
      </w:r>
    </w:p>
    <w:p w14:paraId="1812059A" w14:textId="712D1CF0" w:rsidR="00AA6E03" w:rsidRDefault="007B53CE" w:rsidP="007B53CE">
      <w:pPr>
        <w:pStyle w:val="Heading1"/>
        <w:tabs>
          <w:tab w:val="left" w:pos="921"/>
        </w:tabs>
        <w:ind w:left="920"/>
        <w:rPr>
          <w:rFonts w:cs="Times New Roman"/>
          <w:b w:val="0"/>
          <w:bCs w:val="0"/>
          <w:u w:val="none"/>
        </w:rPr>
      </w:pPr>
      <w:r>
        <w:rPr>
          <w:rFonts w:cs="Times New Roman"/>
          <w:b w:val="0"/>
          <w:bCs w:val="0"/>
          <w:u w:val="none"/>
        </w:rPr>
        <w:t xml:space="preserve">2. </w:t>
      </w:r>
      <w:r w:rsidR="00AA6E03">
        <w:rPr>
          <w:rFonts w:cs="Times New Roman"/>
          <w:b w:val="0"/>
          <w:bCs w:val="0"/>
          <w:u w:val="none"/>
        </w:rPr>
        <w:t>Discuss</w:t>
      </w:r>
      <w:r>
        <w:rPr>
          <w:rFonts w:cs="Times New Roman"/>
          <w:b w:val="0"/>
          <w:bCs w:val="0"/>
          <w:u w:val="none"/>
        </w:rPr>
        <w:t xml:space="preserve"> </w:t>
      </w:r>
      <w:r w:rsidR="00CC24CA">
        <w:rPr>
          <w:rFonts w:cs="Times New Roman"/>
          <w:b w:val="0"/>
          <w:bCs w:val="0"/>
          <w:u w:val="none"/>
        </w:rPr>
        <w:t>with</w:t>
      </w:r>
      <w:r w:rsidR="005915CF">
        <w:rPr>
          <w:rFonts w:cs="Times New Roman"/>
          <w:b w:val="0"/>
          <w:bCs w:val="0"/>
          <w:u w:val="none"/>
        </w:rPr>
        <w:t xml:space="preserve"> Possible Action – Authorizing staff to place order for DPW frontend loaded, as budgeted, to be reimbursed by future </w:t>
      </w:r>
      <w:r w:rsidR="00DE60E3">
        <w:rPr>
          <w:rFonts w:cs="Times New Roman"/>
          <w:b w:val="0"/>
          <w:bCs w:val="0"/>
          <w:u w:val="none"/>
        </w:rPr>
        <w:t>financing</w:t>
      </w:r>
      <w:r w:rsidR="005915CF">
        <w:rPr>
          <w:rFonts w:cs="Times New Roman"/>
          <w:b w:val="0"/>
          <w:bCs w:val="0"/>
          <w:u w:val="none"/>
        </w:rPr>
        <w:t>.</w:t>
      </w:r>
    </w:p>
    <w:p w14:paraId="2B5E51EB" w14:textId="270511EC" w:rsidR="00417DBF" w:rsidRDefault="00417DBF" w:rsidP="007B53CE">
      <w:pPr>
        <w:pStyle w:val="Heading1"/>
        <w:tabs>
          <w:tab w:val="left" w:pos="921"/>
        </w:tabs>
        <w:ind w:left="920"/>
        <w:rPr>
          <w:rFonts w:cs="Times New Roman"/>
          <w:b w:val="0"/>
          <w:bCs w:val="0"/>
          <w:u w:val="none"/>
        </w:rPr>
      </w:pPr>
      <w:r>
        <w:rPr>
          <w:rFonts w:cs="Times New Roman"/>
          <w:b w:val="0"/>
          <w:bCs w:val="0"/>
          <w:u w:val="none"/>
        </w:rPr>
        <w:t xml:space="preserve">3.Discuss with possible action- </w:t>
      </w:r>
      <w:r w:rsidR="00DE60E3">
        <w:rPr>
          <w:rFonts w:cs="Times New Roman"/>
          <w:b w:val="0"/>
          <w:bCs w:val="0"/>
          <w:u w:val="none"/>
        </w:rPr>
        <w:t>updates on questions posed during December 14</w:t>
      </w:r>
      <w:r w:rsidR="00DE60E3" w:rsidRPr="00DE60E3">
        <w:rPr>
          <w:rFonts w:cs="Times New Roman"/>
          <w:b w:val="0"/>
          <w:bCs w:val="0"/>
          <w:u w:val="none"/>
          <w:vertAlign w:val="superscript"/>
        </w:rPr>
        <w:t>th</w:t>
      </w:r>
      <w:r w:rsidR="00DE60E3">
        <w:rPr>
          <w:rFonts w:cs="Times New Roman"/>
          <w:b w:val="0"/>
          <w:bCs w:val="0"/>
          <w:u w:val="none"/>
        </w:rPr>
        <w:t>, 2023 meeting.</w:t>
      </w:r>
    </w:p>
    <w:p w14:paraId="7DF5D15C" w14:textId="142CCF32" w:rsidR="00DE60E3" w:rsidRDefault="00DE60E3" w:rsidP="007B53CE">
      <w:pPr>
        <w:pStyle w:val="Heading1"/>
        <w:tabs>
          <w:tab w:val="left" w:pos="921"/>
        </w:tabs>
        <w:ind w:left="920"/>
        <w:rPr>
          <w:rFonts w:cs="Times New Roman"/>
          <w:b w:val="0"/>
          <w:bCs w:val="0"/>
          <w:u w:val="none"/>
        </w:rPr>
      </w:pPr>
      <w:r>
        <w:rPr>
          <w:rFonts w:cs="Times New Roman"/>
          <w:b w:val="0"/>
          <w:bCs w:val="0"/>
          <w:u w:val="none"/>
        </w:rPr>
        <w:t>4. Discuss with Possible Action – Review the quote from Top to Bottom Commercial Cleaning Services for the City Hall and Police Department.</w:t>
      </w:r>
    </w:p>
    <w:p w14:paraId="1CF8AA54" w14:textId="1976C497" w:rsidR="00DE60E3" w:rsidRDefault="00DE60E3" w:rsidP="007B53CE">
      <w:pPr>
        <w:pStyle w:val="Heading1"/>
        <w:tabs>
          <w:tab w:val="left" w:pos="921"/>
        </w:tabs>
        <w:ind w:left="920"/>
        <w:rPr>
          <w:rFonts w:cs="Times New Roman"/>
          <w:b w:val="0"/>
          <w:bCs w:val="0"/>
          <w:u w:val="none"/>
        </w:rPr>
      </w:pPr>
      <w:r>
        <w:rPr>
          <w:rFonts w:cs="Times New Roman"/>
          <w:b w:val="0"/>
          <w:bCs w:val="0"/>
          <w:u w:val="none"/>
        </w:rPr>
        <w:t xml:space="preserve">5. Discuss with Possible Action – Façade Grants for Debra Rash </w:t>
      </w:r>
      <w:r w:rsidR="00CC24CA">
        <w:rPr>
          <w:rFonts w:cs="Times New Roman"/>
          <w:b w:val="0"/>
          <w:bCs w:val="0"/>
          <w:u w:val="none"/>
        </w:rPr>
        <w:t>Window</w:t>
      </w:r>
      <w:r>
        <w:rPr>
          <w:rFonts w:cs="Times New Roman"/>
          <w:b w:val="0"/>
          <w:bCs w:val="0"/>
          <w:u w:val="none"/>
        </w:rPr>
        <w:t xml:space="preserve"> Replace/Repair and Brian Fleming </w:t>
      </w:r>
      <w:r w:rsidR="00CC24CA">
        <w:rPr>
          <w:rFonts w:cs="Times New Roman"/>
          <w:b w:val="0"/>
          <w:bCs w:val="0"/>
          <w:u w:val="none"/>
        </w:rPr>
        <w:t>Install Vinyl siding</w:t>
      </w:r>
      <w:r>
        <w:rPr>
          <w:rFonts w:cs="Times New Roman"/>
          <w:b w:val="0"/>
          <w:bCs w:val="0"/>
          <w:u w:val="none"/>
        </w:rPr>
        <w:t xml:space="preserve">. (CDA has no Quorum) </w:t>
      </w:r>
    </w:p>
    <w:p w14:paraId="5E617288" w14:textId="3BA11505" w:rsidR="00CC24CA" w:rsidRDefault="00CC24CA" w:rsidP="007B53CE">
      <w:pPr>
        <w:pStyle w:val="Heading1"/>
        <w:tabs>
          <w:tab w:val="left" w:pos="921"/>
        </w:tabs>
        <w:ind w:left="920"/>
        <w:rPr>
          <w:rFonts w:cs="Times New Roman"/>
          <w:b w:val="0"/>
          <w:bCs w:val="0"/>
          <w:u w:val="none"/>
        </w:rPr>
      </w:pPr>
      <w:r>
        <w:rPr>
          <w:rFonts w:cs="Times New Roman"/>
          <w:b w:val="0"/>
          <w:bCs w:val="0"/>
          <w:u w:val="none"/>
        </w:rPr>
        <w:t>6. Discuss with Possible Action – Approval of steps required for EMS to seek Grants toward building construction. Keller to do a presentation.</w:t>
      </w:r>
    </w:p>
    <w:p w14:paraId="05BBAEB1" w14:textId="496C1222" w:rsidR="00CC24CA" w:rsidRDefault="00CC24CA" w:rsidP="007B53CE">
      <w:pPr>
        <w:pStyle w:val="Heading1"/>
        <w:tabs>
          <w:tab w:val="left" w:pos="921"/>
        </w:tabs>
        <w:ind w:left="920"/>
        <w:rPr>
          <w:rFonts w:cs="Times New Roman"/>
          <w:b w:val="0"/>
          <w:bCs w:val="0"/>
          <w:u w:val="none"/>
        </w:rPr>
      </w:pPr>
      <w:r>
        <w:rPr>
          <w:rFonts w:cs="Times New Roman"/>
          <w:b w:val="0"/>
          <w:bCs w:val="0"/>
          <w:u w:val="none"/>
        </w:rPr>
        <w:t>7. Discuss with Possible Action – The new Parks facilities fee schedule for 2024.</w:t>
      </w:r>
    </w:p>
    <w:p w14:paraId="48B9088F" w14:textId="77777777" w:rsidR="00B501F4" w:rsidRDefault="00B501F4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D8A3867" w14:textId="77777777" w:rsidR="00B501F4" w:rsidRDefault="00905FCC">
      <w:pPr>
        <w:pStyle w:val="ListParagraph"/>
        <w:numPr>
          <w:ilvl w:val="0"/>
          <w:numId w:val="1"/>
        </w:numPr>
        <w:tabs>
          <w:tab w:val="left" w:pos="9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ADJOURNMENT</w:t>
      </w:r>
    </w:p>
    <w:p w14:paraId="3AA2BB2F" w14:textId="77777777" w:rsidR="00B501F4" w:rsidRDefault="00B501F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FBDBEE" w14:textId="0FD760A3" w:rsidR="00AA6E03" w:rsidRDefault="00CC24CA" w:rsidP="00CC24CA">
      <w:pPr>
        <w:pStyle w:val="BodyText"/>
        <w:ind w:left="5160" w:right="2477"/>
      </w:pPr>
      <w:r>
        <w:t>Joseph Tillmann</w:t>
      </w:r>
      <w:r w:rsidR="00AA6E03">
        <w:t xml:space="preserve"> </w:t>
      </w:r>
    </w:p>
    <w:p w14:paraId="0FF3C5FB" w14:textId="2DD142C9" w:rsidR="00B501F4" w:rsidRDefault="00905FCC" w:rsidP="00CC24CA">
      <w:pPr>
        <w:pStyle w:val="BodyText"/>
        <w:spacing w:before="195"/>
        <w:ind w:left="4560" w:right="2478" w:firstLine="600"/>
        <w:rPr>
          <w:rFonts w:cs="Times New Roman"/>
        </w:rPr>
      </w:pPr>
      <w:r>
        <w:t>Chairperson</w:t>
      </w:r>
    </w:p>
    <w:p w14:paraId="15FEE1BD" w14:textId="77777777" w:rsidR="00B501F4" w:rsidRDefault="00B501F4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6E26C1EF" w14:textId="77777777" w:rsidR="00B501F4" w:rsidRDefault="00905FCC">
      <w:pPr>
        <w:pStyle w:val="BodyText"/>
        <w:spacing w:before="0"/>
        <w:ind w:left="200"/>
        <w:rPr>
          <w:rFonts w:cs="Times New Roman"/>
        </w:rPr>
      </w:pPr>
      <w:r>
        <w:t>NOTE: Persons with disabilities requiring special accommodations for attendance at the meeting should contact City Hall at least one (1) business day prior to the</w:t>
      </w:r>
      <w:r>
        <w:rPr>
          <w:spacing w:val="-16"/>
        </w:rPr>
        <w:t xml:space="preserve"> </w:t>
      </w:r>
      <w:r>
        <w:t>meeting.</w:t>
      </w:r>
    </w:p>
    <w:p w14:paraId="5FEAE974" w14:textId="77777777" w:rsidR="00B501F4" w:rsidRDefault="00B501F4">
      <w:pPr>
        <w:rPr>
          <w:rFonts w:ascii="Times New Roman" w:eastAsia="Times New Roman" w:hAnsi="Times New Roman" w:cs="Times New Roman"/>
        </w:rPr>
        <w:sectPr w:rsidR="00B501F4">
          <w:type w:val="continuous"/>
          <w:pgSz w:w="12240" w:h="15840"/>
          <w:pgMar w:top="1120" w:right="1320" w:bottom="280" w:left="1240" w:header="720" w:footer="720" w:gutter="0"/>
          <w:cols w:space="720"/>
        </w:sectPr>
      </w:pPr>
    </w:p>
    <w:p w14:paraId="520AFC41" w14:textId="77777777" w:rsidR="00B501F4" w:rsidRDefault="00B501F4" w:rsidP="00905FCC">
      <w:pPr>
        <w:tabs>
          <w:tab w:val="left" w:pos="8080"/>
        </w:tabs>
        <w:spacing w:before="60"/>
        <w:ind w:left="120" w:right="1341"/>
      </w:pPr>
    </w:p>
    <w:sectPr w:rsidR="00B501F4" w:rsidSect="00905FCC">
      <w:headerReference w:type="default" r:id="rId9"/>
      <w:footerReference w:type="default" r:id="rId10"/>
      <w:pgSz w:w="12240" w:h="15840"/>
      <w:pgMar w:top="640" w:right="0" w:bottom="640" w:left="1320" w:header="278" w:footer="45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F701" w14:textId="77777777" w:rsidR="00905FCC" w:rsidRDefault="00905FCC">
      <w:r>
        <w:separator/>
      </w:r>
    </w:p>
  </w:endnote>
  <w:endnote w:type="continuationSeparator" w:id="0">
    <w:p w14:paraId="7992F448" w14:textId="77777777" w:rsidR="00905FCC" w:rsidRDefault="0090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89C1" w14:textId="77777777" w:rsidR="00B501F4" w:rsidRDefault="00905F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984" behindDoc="1" locked="0" layoutInCell="1" allowOverlap="1" wp14:anchorId="3142E82C" wp14:editId="6ED19BB3">
              <wp:simplePos x="0" y="0"/>
              <wp:positionH relativeFrom="page">
                <wp:posOffset>6440170</wp:posOffset>
              </wp:positionH>
              <wp:positionV relativeFrom="page">
                <wp:posOffset>9640570</wp:posOffset>
              </wp:positionV>
              <wp:extent cx="1155700" cy="241300"/>
              <wp:effectExtent l="1270" t="1270" r="5080" b="5080"/>
              <wp:wrapNone/>
              <wp:docPr id="188767687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55700" cy="241300"/>
                        <a:chOff x="10142" y="15182"/>
                        <a:chExt cx="1820" cy="380"/>
                      </a:xfrm>
                    </wpg:grpSpPr>
                    <wpg:grpSp>
                      <wpg:cNvPr id="203609228" name="Group 5"/>
                      <wpg:cNvGrpSpPr>
                        <a:grpSpLocks/>
                      </wpg:cNvGrpSpPr>
                      <wpg:grpSpPr bwMode="auto">
                        <a:xfrm>
                          <a:off x="10152" y="15192"/>
                          <a:ext cx="1800" cy="360"/>
                          <a:chOff x="10152" y="15192"/>
                          <a:chExt cx="1800" cy="360"/>
                        </a:xfrm>
                      </wpg:grpSpPr>
                      <wps:wsp>
                        <wps:cNvPr id="1494693542" name="Freeform 6"/>
                        <wps:cNvSpPr>
                          <a:spLocks/>
                        </wps:cNvSpPr>
                        <wps:spPr bwMode="auto">
                          <a:xfrm>
                            <a:off x="10152" y="15192"/>
                            <a:ext cx="1800" cy="360"/>
                          </a:xfrm>
                          <a:custGeom>
                            <a:avLst/>
                            <a:gdLst>
                              <a:gd name="T0" fmla="+- 0 11943 10152"/>
                              <a:gd name="T1" fmla="*/ T0 w 1800"/>
                              <a:gd name="T2" fmla="+- 0 15192 15192"/>
                              <a:gd name="T3" fmla="*/ 15192 h 360"/>
                              <a:gd name="T4" fmla="+- 0 10161 10152"/>
                              <a:gd name="T5" fmla="*/ T4 w 1800"/>
                              <a:gd name="T6" fmla="+- 0 15192 15192"/>
                              <a:gd name="T7" fmla="*/ 15192 h 360"/>
                              <a:gd name="T8" fmla="+- 0 10152 10152"/>
                              <a:gd name="T9" fmla="*/ T8 w 1800"/>
                              <a:gd name="T10" fmla="+- 0 15201 15192"/>
                              <a:gd name="T11" fmla="*/ 15201 h 360"/>
                              <a:gd name="T12" fmla="+- 0 10152 10152"/>
                              <a:gd name="T13" fmla="*/ T12 w 1800"/>
                              <a:gd name="T14" fmla="+- 0 15543 15192"/>
                              <a:gd name="T15" fmla="*/ 15543 h 360"/>
                              <a:gd name="T16" fmla="+- 0 10161 10152"/>
                              <a:gd name="T17" fmla="*/ T16 w 1800"/>
                              <a:gd name="T18" fmla="+- 0 15552 15192"/>
                              <a:gd name="T19" fmla="*/ 15552 h 360"/>
                              <a:gd name="T20" fmla="+- 0 11943 10152"/>
                              <a:gd name="T21" fmla="*/ T20 w 1800"/>
                              <a:gd name="T22" fmla="+- 0 15552 15192"/>
                              <a:gd name="T23" fmla="*/ 15552 h 360"/>
                              <a:gd name="T24" fmla="+- 0 11952 10152"/>
                              <a:gd name="T25" fmla="*/ T24 w 1800"/>
                              <a:gd name="T26" fmla="+- 0 15543 15192"/>
                              <a:gd name="T27" fmla="*/ 15543 h 360"/>
                              <a:gd name="T28" fmla="+- 0 11952 10152"/>
                              <a:gd name="T29" fmla="*/ T28 w 1800"/>
                              <a:gd name="T30" fmla="+- 0 15201 15192"/>
                              <a:gd name="T31" fmla="*/ 15201 h 360"/>
                              <a:gd name="T32" fmla="+- 0 11943 10152"/>
                              <a:gd name="T33" fmla="*/ T32 w 1800"/>
                              <a:gd name="T34" fmla="+- 0 15192 15192"/>
                              <a:gd name="T35" fmla="*/ 1519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00" h="360">
                                <a:moveTo>
                                  <a:pt x="179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51"/>
                                </a:lnTo>
                                <a:lnTo>
                                  <a:pt x="9" y="360"/>
                                </a:lnTo>
                                <a:lnTo>
                                  <a:pt x="1791" y="360"/>
                                </a:lnTo>
                                <a:lnTo>
                                  <a:pt x="1800" y="351"/>
                                </a:lnTo>
                                <a:lnTo>
                                  <a:pt x="1800" y="9"/>
                                </a:lnTo>
                                <a:lnTo>
                                  <a:pt x="1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89251899" name="Group 3"/>
                      <wpg:cNvGrpSpPr>
                        <a:grpSpLocks/>
                      </wpg:cNvGrpSpPr>
                      <wpg:grpSpPr bwMode="auto">
                        <a:xfrm>
                          <a:off x="10152" y="15192"/>
                          <a:ext cx="1800" cy="360"/>
                          <a:chOff x="10152" y="15192"/>
                          <a:chExt cx="1800" cy="360"/>
                        </a:xfrm>
                      </wpg:grpSpPr>
                      <wps:wsp>
                        <wps:cNvPr id="1739433332" name="Freeform 4"/>
                        <wps:cNvSpPr>
                          <a:spLocks/>
                        </wps:cNvSpPr>
                        <wps:spPr bwMode="auto">
                          <a:xfrm>
                            <a:off x="10152" y="15192"/>
                            <a:ext cx="1800" cy="360"/>
                          </a:xfrm>
                          <a:custGeom>
                            <a:avLst/>
                            <a:gdLst>
                              <a:gd name="T0" fmla="+- 0 11932 10152"/>
                              <a:gd name="T1" fmla="*/ T0 w 1800"/>
                              <a:gd name="T2" fmla="+- 0 15192 15192"/>
                              <a:gd name="T3" fmla="*/ 15192 h 360"/>
                              <a:gd name="T4" fmla="+- 0 11943 10152"/>
                              <a:gd name="T5" fmla="*/ T4 w 1800"/>
                              <a:gd name="T6" fmla="+- 0 15192 15192"/>
                              <a:gd name="T7" fmla="*/ 15192 h 360"/>
                              <a:gd name="T8" fmla="+- 0 11952 10152"/>
                              <a:gd name="T9" fmla="*/ T8 w 1800"/>
                              <a:gd name="T10" fmla="+- 0 15201 15192"/>
                              <a:gd name="T11" fmla="*/ 15201 h 360"/>
                              <a:gd name="T12" fmla="+- 0 11952 10152"/>
                              <a:gd name="T13" fmla="*/ T12 w 1800"/>
                              <a:gd name="T14" fmla="+- 0 15212 15192"/>
                              <a:gd name="T15" fmla="*/ 15212 h 360"/>
                              <a:gd name="T16" fmla="+- 0 11952 10152"/>
                              <a:gd name="T17" fmla="*/ T16 w 1800"/>
                              <a:gd name="T18" fmla="+- 0 15532 15192"/>
                              <a:gd name="T19" fmla="*/ 15532 h 360"/>
                              <a:gd name="T20" fmla="+- 0 11952 10152"/>
                              <a:gd name="T21" fmla="*/ T20 w 1800"/>
                              <a:gd name="T22" fmla="+- 0 15543 15192"/>
                              <a:gd name="T23" fmla="*/ 15543 h 360"/>
                              <a:gd name="T24" fmla="+- 0 11943 10152"/>
                              <a:gd name="T25" fmla="*/ T24 w 1800"/>
                              <a:gd name="T26" fmla="+- 0 15552 15192"/>
                              <a:gd name="T27" fmla="*/ 15552 h 360"/>
                              <a:gd name="T28" fmla="+- 0 11932 10152"/>
                              <a:gd name="T29" fmla="*/ T28 w 1800"/>
                              <a:gd name="T30" fmla="+- 0 15552 15192"/>
                              <a:gd name="T31" fmla="*/ 15552 h 360"/>
                              <a:gd name="T32" fmla="+- 0 10172 10152"/>
                              <a:gd name="T33" fmla="*/ T32 w 1800"/>
                              <a:gd name="T34" fmla="+- 0 15552 15192"/>
                              <a:gd name="T35" fmla="*/ 15552 h 360"/>
                              <a:gd name="T36" fmla="+- 0 10161 10152"/>
                              <a:gd name="T37" fmla="*/ T36 w 1800"/>
                              <a:gd name="T38" fmla="+- 0 15552 15192"/>
                              <a:gd name="T39" fmla="*/ 15552 h 360"/>
                              <a:gd name="T40" fmla="+- 0 10152 10152"/>
                              <a:gd name="T41" fmla="*/ T40 w 1800"/>
                              <a:gd name="T42" fmla="+- 0 15543 15192"/>
                              <a:gd name="T43" fmla="*/ 15543 h 360"/>
                              <a:gd name="T44" fmla="+- 0 10152 10152"/>
                              <a:gd name="T45" fmla="*/ T44 w 1800"/>
                              <a:gd name="T46" fmla="+- 0 15532 15192"/>
                              <a:gd name="T47" fmla="*/ 15532 h 360"/>
                              <a:gd name="T48" fmla="+- 0 10152 10152"/>
                              <a:gd name="T49" fmla="*/ T48 w 1800"/>
                              <a:gd name="T50" fmla="+- 0 15212 15192"/>
                              <a:gd name="T51" fmla="*/ 15212 h 360"/>
                              <a:gd name="T52" fmla="+- 0 10152 10152"/>
                              <a:gd name="T53" fmla="*/ T52 w 1800"/>
                              <a:gd name="T54" fmla="+- 0 15201 15192"/>
                              <a:gd name="T55" fmla="*/ 15201 h 360"/>
                              <a:gd name="T56" fmla="+- 0 10161 10152"/>
                              <a:gd name="T57" fmla="*/ T56 w 1800"/>
                              <a:gd name="T58" fmla="+- 0 15192 15192"/>
                              <a:gd name="T59" fmla="*/ 15192 h 360"/>
                              <a:gd name="T60" fmla="+- 0 10172 10152"/>
                              <a:gd name="T61" fmla="*/ T60 w 1800"/>
                              <a:gd name="T62" fmla="+- 0 15192 15192"/>
                              <a:gd name="T63" fmla="*/ 15192 h 360"/>
                              <a:gd name="T64" fmla="+- 0 11932 10152"/>
                              <a:gd name="T65" fmla="*/ T64 w 1800"/>
                              <a:gd name="T66" fmla="+- 0 15192 15192"/>
                              <a:gd name="T67" fmla="*/ 1519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800" h="360">
                                <a:moveTo>
                                  <a:pt x="1780" y="0"/>
                                </a:moveTo>
                                <a:lnTo>
                                  <a:pt x="1791" y="0"/>
                                </a:lnTo>
                                <a:lnTo>
                                  <a:pt x="1800" y="9"/>
                                </a:lnTo>
                                <a:lnTo>
                                  <a:pt x="1800" y="20"/>
                                </a:lnTo>
                                <a:lnTo>
                                  <a:pt x="1800" y="340"/>
                                </a:lnTo>
                                <a:lnTo>
                                  <a:pt x="1800" y="351"/>
                                </a:lnTo>
                                <a:lnTo>
                                  <a:pt x="1791" y="360"/>
                                </a:lnTo>
                                <a:lnTo>
                                  <a:pt x="1780" y="360"/>
                                </a:lnTo>
                                <a:lnTo>
                                  <a:pt x="20" y="360"/>
                                </a:lnTo>
                                <a:lnTo>
                                  <a:pt x="9" y="360"/>
                                </a:lnTo>
                                <a:lnTo>
                                  <a:pt x="0" y="351"/>
                                </a:lnTo>
                                <a:lnTo>
                                  <a:pt x="0" y="340"/>
                                </a:lnTo>
                                <a:lnTo>
                                  <a:pt x="0" y="20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20" y="0"/>
                                </a:lnTo>
                                <a:lnTo>
                                  <a:pt x="17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5A6A4D" id="Group 2" o:spid="_x0000_s1026" style="position:absolute;margin-left:507.1pt;margin-top:759.1pt;width:91pt;height:19pt;z-index:-9496;mso-position-horizontal-relative:page;mso-position-vertical-relative:page" coordorigin="10142,15182" coordsize="182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/wDgcAAOcjAAAOAAAAZHJzL2Uyb0RvYy54bWzsWm2P2zYM/j5g/0Hwxw1tLL/lHDRXDH3D&#10;gG4rUO8H6BznBXMsz/Zdrv31IyXLUXSmk7sN6zr0Cpyd02OJ5EPSJJsXL+/3JbsrmnYnq6XHn/se&#10;K6pcrnbVZun9nr19duWxthPVSpSyKpbep6L1Xl5//92LQ70oArmV5apoGGxStYtDvfS2XVcvZrM2&#10;3xZ70T6XdVHB4lo2e9HBx2YzWzXiALvvy1ng+8nsIJtV3ci8aFv462u96F2r/dfrIu9+W6/bomPl&#10;0gPZOvW7Ub9v8Pfs+oVYbBpRb3d5L4Z4ghR7savg0GGr16IT7LbZPdhqv8sb2cp19zyX+5lcr3d5&#10;oXQAbbjvaPOukbe10mWzOGzqwUxgWsdOT942//XuXVN/rD80Wnq4fS/zP1qwy+xQbxb2On7eaDC7&#10;OfwiV8CnuO2kUvx+3exxC1CJ3Sv7fhrsW9x3LIc/ch7Hcx9oyGEtiHgI94qAfAss4WPc51HgMVjm&#10;Mb8KzOobs8FV0D8dXqlHZ2KhD1bC9sIh+b2k+haU+NCw3QoO9cPET4MAvLISe5BfmZjFeJCrLpL5&#10;T5kD9IoHvdJer8EsV8YmIJxR+WiQhw/m26NBnEdJg0B4tUcPav+eB33cirpQjtmih/TG5VEaJWkY&#10;I4Paum+bosDYZYk2sEIbZ2ttT7NWDnW7aMEhz/rY44w6WEYs8tu2e1dI5a/i7n3b6SywgjsVBate&#10;/Aycbb0vISH8+Iz5jPM0Cpk+tX/CALkB/jBjmc8OjCOnDgjMYu8W8zRg4ObGHTbDsaEBwm4KwLZs&#10;cI0jLDIwLZ3PEz4uXWyAKF1ESJcYkN6Nlm5ugNPSQYjZ2mIAjEuXGiBKd0VIxx0qYkiX48bjNhdw&#10;KOBGrccdOmgBuc1HxgNKRIePOEZvGeOX24RATgTcuIgOJzTD3CYl4wklokNKHCMpoyLarICIgBsV&#10;EfOxTTMdIoHNSxaQQeLQQosY2LRMiejwwlPKEwOblyygIiVwaKGJDmxaJojG99GpFUkRbV6ygAqX&#10;0KGFDpfQpmUiXEKHF5ro0OYlC6lwCR1a6IQT2rQ4+RCy+sbkbbE1qTy/r/pcDndMYC3qqyqlli2W&#10;GRkoDTVGFmKKhi0AhYmfAMPxCJ5fBAZ+EAxZ6JKtMbUouKpAzkqCYa7g6UW7Y8ghHCLlEmHQ/RX8&#10;Mk2DXlXwoEt2R7fA3YFNC65V7slqoFx3C/XGY1Co3+AzYlGLDjk2t+wAdaIqnrZLD1+QuLCXd0Um&#10;FaRTJeU81WYwBeMRUFY2UKtjUGbNXGu1GYQV6GCsb9bM1caEsTGLWTVXjdKn9W91sIJZNVeN4kb4&#10;s0BlBpDt3LnaXmeVGA527ZGXsi00gciGCp+BFmTTqq1aWe5Wb3dliWy0zebmVdmwOwGt2OsA//WO&#10;cAIrVSRWEh/Tx+BfoLzXRSGW6e3iRq4+QYHYSN3PQf8JN1vZfPbYAXq5pdf+eSuawmPlzxWUuimP&#10;ImCuUx+ieI4vrcZeubFXRJXDVkuv8yBz4O2rTjeMt3Wz22zhJK4crZI/QfOz3mH1qOTTUvUfoNpW&#10;dyeNiGoohk6jL5ujqzSAZicFj7B7EhWz33qSi5tloieZh1C0ww+8vpyeJEL3Q2+CDuZr7kngDfuf&#10;7UnoKsF+p3+pnoSuBCEWdT32ZXsSWsCn9iQBtC/jBb9NCNSBgBst+LlT/E6IaBe/j+lJ0KEv6UkA&#10;Nyriw56ErKbt4vcxPQnV2bk9CdXZBU7xS8fJk3sS1HnMim5PArhxKz7oSahEg4XgMVou70nI5tPp&#10;Scjm0+1JfD4ncuFTexJaxNNwoUV0woVu4cOTcAmpFj50aKH749CmZaI/xtLIbj59clITnYRLRLXw&#10;OP+zN6T748huFSf648gJlwkRbV6yiGrhI4eWOKaSTmTTAiJSSSdyeJkQ0eYli6gWPnZoUSl5NKKh&#10;0zjG30TqxkGyzQstYmzzkkGGGB9oxg4t9JQhtmmZmDLEDi90uMQ2L1lMhUvs0EJPGWKbFmXn8bwI&#10;baZjRSrpJDYvWUKFS+LQQouY2LRMiejwwlMqdSc2L1lChUvi0DIhok2LIyJ0h99mNdSQ6SuY1ZAD&#10;Mnx1qdGOGYxMz9PwNYJwyP66wz8DBx9V8MvGUhHEMcKH+cv07pjqFPxkLEWqimlHwS9TFVMAwiFy&#10;L1EVw1HBT1T9N2Zk8N+peLKZ9lAzMnIs5IytzDTKWMksm2s/3TIwqNi1ecy6uTq4EGqVy4AD+2Yn&#10;c33sXG3eW+bcAA6bDjDgOZh2znOofq8zSvSoMzbRqDMW1qBptrTo0wT0VpgGcWNTF/aY2eIwIcTR&#10;qRoEB/jVAjVpJMeOvvrpXehk7AjftKhW4FpisS3E6k1/34ldqe/VhPZ/MYdU35SAb5OAMidfV7E/&#10;K0WP38+5/gsAAP//AwBQSwMEFAAGAAgAAAAhAMfdpxrhAAAADwEAAA8AAABkcnMvZG93bnJldi54&#10;bWxMj0FLw0AQhe+C/2EZwZvdbDWljdmUUtRTEWwF6W2aTJPQ7G7IbpP03zs56e17M483b9L1aBrR&#10;U+drZzWoWQSCbO6K2pYavg/vT0sQPqAtsHGWNNzIwzq7v0sxKdxgv6jfh1JwiPUJaqhCaBMpfV6R&#10;QT9zLVnenV1nMLDsSll0OHC4aeQ8ihbSYG35QoUtbSvKL/ur0fAx4LB5Vm/97nLe3o6H+PNnp0jr&#10;x4dx8woi0Bj+zDDV5+qQcaeTu9rCi4Z1pF7m7GWK1ZJp8qjVguk0zWImmaXy/x/ZLwAAAP//AwBQ&#10;SwECLQAUAAYACAAAACEAtoM4kv4AAADhAQAAEwAAAAAAAAAAAAAAAAAAAAAAW0NvbnRlbnRfVHlw&#10;ZXNdLnhtbFBLAQItABQABgAIAAAAIQA4/SH/1gAAAJQBAAALAAAAAAAAAAAAAAAAAC8BAABfcmVs&#10;cy8ucmVsc1BLAQItABQABgAIAAAAIQDuLE/wDgcAAOcjAAAOAAAAAAAAAAAAAAAAAC4CAABkcnMv&#10;ZTJvRG9jLnhtbFBLAQItABQABgAIAAAAIQDH3aca4QAAAA8BAAAPAAAAAAAAAAAAAAAAAGgJAABk&#10;cnMvZG93bnJldi54bWxQSwUGAAAAAAQABADzAAAAdgoAAAAA&#10;">
              <v:group id="Group 5" o:spid="_x0000_s1027" style="position:absolute;left:10152;top:15192;width:1800;height:360" coordorigin="10152,15192" coordsize="1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7s+xwAAAOIAAAAPAAAAZHJzL2Rvd25yZXYueG1sRE/Pa8Iw&#10;FL4L/g/hDXbTpJXJ1hlFRMcOIkwH4u3RPNti81Ka2Nb/fjkMPH58vxerwdaio9ZXjjUkUwWCOHem&#10;4kLD72k3eQfhA7LB2jFpeJCH1XI8WmBmXM8/1B1DIWII+ww1lCE0mZQ+L8min7qGOHJX11oMEbaF&#10;NC32MdzWMlVqLi1WHBtKbGhTUn473q2Grx779SzZdvvbdfO4nN4O531CWr++DOtPEIGG8BT/u7+N&#10;hlTN5uojTePmeCneAbn8AwAA//8DAFBLAQItABQABgAIAAAAIQDb4fbL7gAAAIUBAAATAAAAAAAA&#10;AAAAAAAAAAAAAABbQ29udGVudF9UeXBlc10ueG1sUEsBAi0AFAAGAAgAAAAhAFr0LFu/AAAAFQEA&#10;AAsAAAAAAAAAAAAAAAAAHwEAAF9yZWxzLy5yZWxzUEsBAi0AFAAGAAgAAAAhAJ6Xuz7HAAAA4gAA&#10;AA8AAAAAAAAAAAAAAAAABwIAAGRycy9kb3ducmV2LnhtbFBLBQYAAAAAAwADALcAAAD7AgAAAAA=&#10;">
                <v:shape id="Freeform 6" o:spid="_x0000_s1028" style="position:absolute;left:10152;top:15192;width:1800;height:360;visibility:visible;mso-wrap-style:square;v-text-anchor:top" coordsize="1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TMVywAAAOMAAAAPAAAAZHJzL2Rvd25yZXYueG1sRI9Ba8JA&#10;EIXvgv9hmYI33TSmUqOrSEGw0FJiPXgcsmM2mp1Ns6um/75bKPQ489735s1y3dtG3KjztWMFj5ME&#10;BHHpdM2VgsPndvwMwgdkjY1jUvBNHtar4WCJuXZ3Lui2D5WIIexzVGBCaHMpfWnIop+4ljhqJ9dZ&#10;DHHsKqk7vMdw28g0SWbSYs3xgsGWXgyVl/3VxhpF+urcO50P5lq2xdvp4/hlpVKjh36zABGoD//m&#10;P3qnI5fNs9l8+pSl8PtTXIBc/QAAAP//AwBQSwECLQAUAAYACAAAACEA2+H2y+4AAACFAQAAEwAA&#10;AAAAAAAAAAAAAAAAAAAAW0NvbnRlbnRfVHlwZXNdLnhtbFBLAQItABQABgAIAAAAIQBa9CxbvwAA&#10;ABUBAAALAAAAAAAAAAAAAAAAAB8BAABfcmVscy8ucmVsc1BLAQItABQABgAIAAAAIQB7cTMVywAA&#10;AOMAAAAPAAAAAAAAAAAAAAAAAAcCAABkcnMvZG93bnJldi54bWxQSwUGAAAAAAMAAwC3AAAA/wIA&#10;AAAA&#10;" path="m1791,l9,,,9,,351r9,9l1791,360r9,-9l1800,9,1791,xe" fillcolor="#d2d2d2" stroked="f">
                  <v:path arrowok="t" o:connecttype="custom" o:connectlocs="1791,15192;9,15192;0,15201;0,15543;9,15552;1791,15552;1800,15543;1800,15201;1791,15192" o:connectangles="0,0,0,0,0,0,0,0,0"/>
                </v:shape>
              </v:group>
              <v:group id="Group 3" o:spid="_x0000_s1029" style="position:absolute;left:10152;top:15192;width:1800;height:360" coordorigin="10152,15192" coordsize="1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T/JywAAAOIAAAAPAAAAZHJzL2Rvd25yZXYueG1sRI9Ba8JA&#10;FITvhf6H5RV6001sLUl0FZG2eBChKoi3R/aZBLNvQ3abxH/fFYQeh5n5hpkvB1OLjlpXWVYQjyMQ&#10;xLnVFRcKjoevUQLCeWSNtWVScCMHy8Xz0xwzbXv+oW7vCxEg7DJUUHrfZFK6vCSDbmwb4uBdbGvQ&#10;B9kWUrfYB7ip5SSKPqTBisNCiQ2tS8qv+1+j4LvHfvUWf3bb62V9Ox+mu9M2JqVeX4bVDISnwf+H&#10;H+2NVvCepJNpnKQp3C+FOyAXfwAAAP//AwBQSwECLQAUAAYACAAAACEA2+H2y+4AAACFAQAAEwAA&#10;AAAAAAAAAAAAAAAAAAAAW0NvbnRlbnRfVHlwZXNdLnhtbFBLAQItABQABgAIAAAAIQBa9CxbvwAA&#10;ABUBAAALAAAAAAAAAAAAAAAAAB8BAABfcmVscy8ucmVsc1BLAQItABQABgAIAAAAIQBIzT/JywAA&#10;AOIAAAAPAAAAAAAAAAAAAAAAAAcCAABkcnMvZG93bnJldi54bWxQSwUGAAAAAAMAAwC3AAAA/wIA&#10;AAAA&#10;">
                <v:shape id="Freeform 4" o:spid="_x0000_s1030" style="position:absolute;left:10152;top:15192;width:1800;height:360;visibility:visible;mso-wrap-style:square;v-text-anchor:top" coordsize="1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z0ZygAAAOMAAAAPAAAAZHJzL2Rvd25yZXYueG1sRE/RTsMw&#10;DHxH4h8iI/GCNpcNwVaWTQwJaS8M1vEBVmOaQuNUSdg6vp4gIXFv9vnufIvV4Dp14BBbLxquxwUo&#10;ltqbVhoNb/un0QxUTCSGOi+s4cQRVsvzswWVxh9lx4cqNSqbSCxJg02pLxFjbdlRHPueJXPvPjhK&#10;eQwNmkDHbO46nBTFLTpqJSdY6vnRcv1ZfTkNzfx1jc8v9oT4vZt9hM12XfVXWl9eDA/3oBIP6f/4&#10;T70x+f276fxmmjGB3055Abj8AQAA//8DAFBLAQItABQABgAIAAAAIQDb4fbL7gAAAIUBAAATAAAA&#10;AAAAAAAAAAAAAAAAAABbQ29udGVudF9UeXBlc10ueG1sUEsBAi0AFAAGAAgAAAAhAFr0LFu/AAAA&#10;FQEAAAsAAAAAAAAAAAAAAAAAHwEAAF9yZWxzLy5yZWxzUEsBAi0AFAAGAAgAAAAhAB/bPRnKAAAA&#10;4wAAAA8AAAAAAAAAAAAAAAAABwIAAGRycy9kb3ducmV2LnhtbFBLBQYAAAAAAwADALcAAAD+AgAA&#10;AAA=&#10;" path="m1780,r11,l1800,9r,11l1800,340r,11l1791,360r-11,l20,360r-11,l,351,,340,,20,,9,9,,20,,1780,xe" filled="f" strokeweight="1pt">
                  <v:path arrowok="t" o:connecttype="custom" o:connectlocs="1780,15192;1791,15192;1800,15201;1800,15212;1800,15532;1800,15543;1791,15552;1780,15552;20,15552;9,15552;0,15543;0,15532;0,15212;0,15201;9,15192;20,15192;1780,15192" o:connectangles="0,0,0,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008" behindDoc="1" locked="0" layoutInCell="1" allowOverlap="1" wp14:anchorId="7A4F194F" wp14:editId="478AF27F">
              <wp:simplePos x="0" y="0"/>
              <wp:positionH relativeFrom="page">
                <wp:posOffset>6631305</wp:posOffset>
              </wp:positionH>
              <wp:positionV relativeFrom="page">
                <wp:posOffset>9686925</wp:posOffset>
              </wp:positionV>
              <wp:extent cx="786765" cy="152400"/>
              <wp:effectExtent l="1905" t="0" r="1905" b="0"/>
              <wp:wrapNone/>
              <wp:docPr id="7795483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7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74AD9" w14:textId="77777777" w:rsidR="00B501F4" w:rsidRDefault="00905FCC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Packet Pg.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F19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2.15pt;margin-top:762.75pt;width:61.95pt;height:12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/i2AEAAJcDAAAOAAAAZHJzL2Uyb0RvYy54bWysU81u1DAQviPxDpbvbLIruq2izValVRFS&#10;gUqlD+A4dmKReMzYu8ny9IydZEvhhrhYk7H9+fuZ7K7HvmNHhd6ALfl6lXOmrITa2Kbkz9/u311x&#10;5oOwtejAqpKflOfX+7dvdoMr1AZa6GqFjECsLwZX8jYEV2SZl63qhV+BU5Y2NWAvAn1ik9UoBkLv&#10;u2yT59tsAKwdglTeU/du2uT7hK+1kuGr1l4F1pWcuIW0YlqruGb7nSgaFK41cqYh/oFFL4ylR89Q&#10;dyIIdkDzF1RvJIIHHVYS+gy0NlIlDaRmnf+h5qkVTiUtZI53Z5v8/4OVX45P7hFZGD/ASAEmEd49&#10;gPzumYXbVthG3SDC0CpR08PraFk2OF/MV6PVvvARpBo+Q00hi0OABDRq7KMrpJMROgVwOpuuxsAk&#10;NS+vtpfbC84kba0vNu/zFEomiuWyQx8+KuhZLEqOlGkCF8cHHyIZUSxH4lsW7k3XpVw7+6pBB2Mn&#10;kY98J+ZhrEZm6llZ1FJBfSI1CNO00HRT0QL+5GygSSm5/3EQqDjrPllyJI7VUuBSVEshrKSrJQ+c&#10;TeVtmMbv4NA0LSFPnlu4Ide0SYpeWMx0Kf0kdJ7UOF6/f6dTL//T/hcAAAD//wMAUEsDBBQABgAI&#10;AAAAIQCXOwAF4gAAAA8BAAAPAAAAZHJzL2Rvd25yZXYueG1sTI9BT4NAEIXvJv6HzZh4s7tFIC2y&#10;NI3Rk4mR4sHjwm6BlJ1Fdtviv3c46W3ezMub7+W72Q7sYibfO5SwXglgBhune2wlfFavDxtgPijU&#10;anBoJPwYD7vi9iZXmXZXLM3lEFpGIegzJaELYcw4901nrPIrNxqk29FNVgWSU8v1pK4UbgceCZFy&#10;q3qkD50azXNnmtPhbCXsv7B86b/f64/yWPZVtRX4lp6kvL+b90/AgpnDnxkWfEKHgphqd0bt2UBa&#10;xPEjeWlKoiQBtnjW6SYCVi+7eJsAL3L+v0fxCwAA//8DAFBLAQItABQABgAIAAAAIQC2gziS/gAA&#10;AOEBAAATAAAAAAAAAAAAAAAAAAAAAABbQ29udGVudF9UeXBlc10ueG1sUEsBAi0AFAAGAAgAAAAh&#10;ADj9If/WAAAAlAEAAAsAAAAAAAAAAAAAAAAALwEAAF9yZWxzLy5yZWxzUEsBAi0AFAAGAAgAAAAh&#10;ALM3j+LYAQAAlwMAAA4AAAAAAAAAAAAAAAAALgIAAGRycy9lMm9Eb2MueG1sUEsBAi0AFAAGAAgA&#10;AAAhAJc7AAXiAAAADwEAAA8AAAAAAAAAAAAAAAAAMgQAAGRycy9kb3ducmV2LnhtbFBLBQYAAAAA&#10;BAAEAPMAAABBBQAAAAA=&#10;" filled="f" stroked="f">
              <v:textbox inset="0,0,0,0">
                <w:txbxContent>
                  <w:p w14:paraId="18174AD9" w14:textId="77777777" w:rsidR="00B501F4" w:rsidRDefault="00905FCC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Packet Pg.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AC24F" w14:textId="77777777" w:rsidR="00905FCC" w:rsidRDefault="00905FCC">
      <w:r>
        <w:separator/>
      </w:r>
    </w:p>
  </w:footnote>
  <w:footnote w:type="continuationSeparator" w:id="0">
    <w:p w14:paraId="65A7B351" w14:textId="77777777" w:rsidR="00905FCC" w:rsidRDefault="0090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A7ED" w14:textId="77777777" w:rsidR="00B501F4" w:rsidRDefault="00905F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936" behindDoc="1" locked="0" layoutInCell="1" allowOverlap="1" wp14:anchorId="08B7C140" wp14:editId="0C7D7BA9">
              <wp:simplePos x="0" y="0"/>
              <wp:positionH relativeFrom="page">
                <wp:posOffset>6897370</wp:posOffset>
              </wp:positionH>
              <wp:positionV relativeFrom="page">
                <wp:posOffset>176530</wp:posOffset>
              </wp:positionV>
              <wp:extent cx="698500" cy="241300"/>
              <wp:effectExtent l="1270" t="5080" r="5080" b="1270"/>
              <wp:wrapNone/>
              <wp:docPr id="89187908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8500" cy="241300"/>
                        <a:chOff x="10862" y="278"/>
                        <a:chExt cx="1100" cy="380"/>
                      </a:xfrm>
                    </wpg:grpSpPr>
                    <wpg:grpSp>
                      <wpg:cNvPr id="177983605" name="Group 11"/>
                      <wpg:cNvGrpSpPr>
                        <a:grpSpLocks/>
                      </wpg:cNvGrpSpPr>
                      <wpg:grpSpPr bwMode="auto">
                        <a:xfrm>
                          <a:off x="10872" y="288"/>
                          <a:ext cx="1080" cy="360"/>
                          <a:chOff x="10872" y="288"/>
                          <a:chExt cx="1080" cy="360"/>
                        </a:xfrm>
                      </wpg:grpSpPr>
                      <wps:wsp>
                        <wps:cNvPr id="1326215416" name="Freeform 12"/>
                        <wps:cNvSpPr>
                          <a:spLocks/>
                        </wps:cNvSpPr>
                        <wps:spPr bwMode="auto">
                          <a:xfrm>
                            <a:off x="10872" y="288"/>
                            <a:ext cx="1080" cy="360"/>
                          </a:xfrm>
                          <a:custGeom>
                            <a:avLst/>
                            <a:gdLst>
                              <a:gd name="T0" fmla="+- 0 11943 10872"/>
                              <a:gd name="T1" fmla="*/ T0 w 1080"/>
                              <a:gd name="T2" fmla="+- 0 288 288"/>
                              <a:gd name="T3" fmla="*/ 288 h 360"/>
                              <a:gd name="T4" fmla="+- 0 10881 10872"/>
                              <a:gd name="T5" fmla="*/ T4 w 1080"/>
                              <a:gd name="T6" fmla="+- 0 288 288"/>
                              <a:gd name="T7" fmla="*/ 288 h 360"/>
                              <a:gd name="T8" fmla="+- 0 10872 10872"/>
                              <a:gd name="T9" fmla="*/ T8 w 1080"/>
                              <a:gd name="T10" fmla="+- 0 297 288"/>
                              <a:gd name="T11" fmla="*/ 297 h 360"/>
                              <a:gd name="T12" fmla="+- 0 10872 10872"/>
                              <a:gd name="T13" fmla="*/ T12 w 1080"/>
                              <a:gd name="T14" fmla="+- 0 639 288"/>
                              <a:gd name="T15" fmla="*/ 639 h 360"/>
                              <a:gd name="T16" fmla="+- 0 10881 10872"/>
                              <a:gd name="T17" fmla="*/ T16 w 1080"/>
                              <a:gd name="T18" fmla="+- 0 648 288"/>
                              <a:gd name="T19" fmla="*/ 648 h 360"/>
                              <a:gd name="T20" fmla="+- 0 11943 10872"/>
                              <a:gd name="T21" fmla="*/ T20 w 1080"/>
                              <a:gd name="T22" fmla="+- 0 648 288"/>
                              <a:gd name="T23" fmla="*/ 648 h 360"/>
                              <a:gd name="T24" fmla="+- 0 11952 10872"/>
                              <a:gd name="T25" fmla="*/ T24 w 1080"/>
                              <a:gd name="T26" fmla="+- 0 639 288"/>
                              <a:gd name="T27" fmla="*/ 639 h 360"/>
                              <a:gd name="T28" fmla="+- 0 11952 10872"/>
                              <a:gd name="T29" fmla="*/ T28 w 1080"/>
                              <a:gd name="T30" fmla="+- 0 297 288"/>
                              <a:gd name="T31" fmla="*/ 297 h 360"/>
                              <a:gd name="T32" fmla="+- 0 11943 10872"/>
                              <a:gd name="T33" fmla="*/ T32 w 1080"/>
                              <a:gd name="T34" fmla="+- 0 288 288"/>
                              <a:gd name="T35" fmla="*/ 28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80" h="360">
                                <a:moveTo>
                                  <a:pt x="107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51"/>
                                </a:lnTo>
                                <a:lnTo>
                                  <a:pt x="9" y="360"/>
                                </a:lnTo>
                                <a:lnTo>
                                  <a:pt x="1071" y="360"/>
                                </a:lnTo>
                                <a:lnTo>
                                  <a:pt x="1080" y="351"/>
                                </a:lnTo>
                                <a:lnTo>
                                  <a:pt x="1080" y="9"/>
                                </a:lnTo>
                                <a:lnTo>
                                  <a:pt x="1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99344164" name="Group 9"/>
                      <wpg:cNvGrpSpPr>
                        <a:grpSpLocks/>
                      </wpg:cNvGrpSpPr>
                      <wpg:grpSpPr bwMode="auto">
                        <a:xfrm>
                          <a:off x="10872" y="288"/>
                          <a:ext cx="1080" cy="360"/>
                          <a:chOff x="10872" y="288"/>
                          <a:chExt cx="1080" cy="360"/>
                        </a:xfrm>
                      </wpg:grpSpPr>
                      <wps:wsp>
                        <wps:cNvPr id="804539297" name="Freeform 10"/>
                        <wps:cNvSpPr>
                          <a:spLocks/>
                        </wps:cNvSpPr>
                        <wps:spPr bwMode="auto">
                          <a:xfrm>
                            <a:off x="10872" y="288"/>
                            <a:ext cx="1080" cy="360"/>
                          </a:xfrm>
                          <a:custGeom>
                            <a:avLst/>
                            <a:gdLst>
                              <a:gd name="T0" fmla="+- 0 11932 10872"/>
                              <a:gd name="T1" fmla="*/ T0 w 1080"/>
                              <a:gd name="T2" fmla="+- 0 288 288"/>
                              <a:gd name="T3" fmla="*/ 288 h 360"/>
                              <a:gd name="T4" fmla="+- 0 11943 10872"/>
                              <a:gd name="T5" fmla="*/ T4 w 1080"/>
                              <a:gd name="T6" fmla="+- 0 288 288"/>
                              <a:gd name="T7" fmla="*/ 288 h 360"/>
                              <a:gd name="T8" fmla="+- 0 11952 10872"/>
                              <a:gd name="T9" fmla="*/ T8 w 1080"/>
                              <a:gd name="T10" fmla="+- 0 297 288"/>
                              <a:gd name="T11" fmla="*/ 297 h 360"/>
                              <a:gd name="T12" fmla="+- 0 11952 10872"/>
                              <a:gd name="T13" fmla="*/ T12 w 1080"/>
                              <a:gd name="T14" fmla="+- 0 308 288"/>
                              <a:gd name="T15" fmla="*/ 308 h 360"/>
                              <a:gd name="T16" fmla="+- 0 11952 10872"/>
                              <a:gd name="T17" fmla="*/ T16 w 1080"/>
                              <a:gd name="T18" fmla="+- 0 628 288"/>
                              <a:gd name="T19" fmla="*/ 628 h 360"/>
                              <a:gd name="T20" fmla="+- 0 11952 10872"/>
                              <a:gd name="T21" fmla="*/ T20 w 1080"/>
                              <a:gd name="T22" fmla="+- 0 639 288"/>
                              <a:gd name="T23" fmla="*/ 639 h 360"/>
                              <a:gd name="T24" fmla="+- 0 11943 10872"/>
                              <a:gd name="T25" fmla="*/ T24 w 1080"/>
                              <a:gd name="T26" fmla="+- 0 648 288"/>
                              <a:gd name="T27" fmla="*/ 648 h 360"/>
                              <a:gd name="T28" fmla="+- 0 11932 10872"/>
                              <a:gd name="T29" fmla="*/ T28 w 1080"/>
                              <a:gd name="T30" fmla="+- 0 648 288"/>
                              <a:gd name="T31" fmla="*/ 648 h 360"/>
                              <a:gd name="T32" fmla="+- 0 10892 10872"/>
                              <a:gd name="T33" fmla="*/ T32 w 1080"/>
                              <a:gd name="T34" fmla="+- 0 648 288"/>
                              <a:gd name="T35" fmla="*/ 648 h 360"/>
                              <a:gd name="T36" fmla="+- 0 10881 10872"/>
                              <a:gd name="T37" fmla="*/ T36 w 1080"/>
                              <a:gd name="T38" fmla="+- 0 648 288"/>
                              <a:gd name="T39" fmla="*/ 648 h 360"/>
                              <a:gd name="T40" fmla="+- 0 10872 10872"/>
                              <a:gd name="T41" fmla="*/ T40 w 1080"/>
                              <a:gd name="T42" fmla="+- 0 639 288"/>
                              <a:gd name="T43" fmla="*/ 639 h 360"/>
                              <a:gd name="T44" fmla="+- 0 10872 10872"/>
                              <a:gd name="T45" fmla="*/ T44 w 1080"/>
                              <a:gd name="T46" fmla="+- 0 628 288"/>
                              <a:gd name="T47" fmla="*/ 628 h 360"/>
                              <a:gd name="T48" fmla="+- 0 10872 10872"/>
                              <a:gd name="T49" fmla="*/ T48 w 1080"/>
                              <a:gd name="T50" fmla="+- 0 308 288"/>
                              <a:gd name="T51" fmla="*/ 308 h 360"/>
                              <a:gd name="T52" fmla="+- 0 10872 10872"/>
                              <a:gd name="T53" fmla="*/ T52 w 1080"/>
                              <a:gd name="T54" fmla="+- 0 297 288"/>
                              <a:gd name="T55" fmla="*/ 297 h 360"/>
                              <a:gd name="T56" fmla="+- 0 10881 10872"/>
                              <a:gd name="T57" fmla="*/ T56 w 1080"/>
                              <a:gd name="T58" fmla="+- 0 288 288"/>
                              <a:gd name="T59" fmla="*/ 288 h 360"/>
                              <a:gd name="T60" fmla="+- 0 10892 10872"/>
                              <a:gd name="T61" fmla="*/ T60 w 1080"/>
                              <a:gd name="T62" fmla="+- 0 288 288"/>
                              <a:gd name="T63" fmla="*/ 288 h 360"/>
                              <a:gd name="T64" fmla="+- 0 11932 10872"/>
                              <a:gd name="T65" fmla="*/ T64 w 1080"/>
                              <a:gd name="T66" fmla="+- 0 288 288"/>
                              <a:gd name="T67" fmla="*/ 28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80" h="360">
                                <a:moveTo>
                                  <a:pt x="1060" y="0"/>
                                </a:moveTo>
                                <a:lnTo>
                                  <a:pt x="1071" y="0"/>
                                </a:lnTo>
                                <a:lnTo>
                                  <a:pt x="1080" y="9"/>
                                </a:lnTo>
                                <a:lnTo>
                                  <a:pt x="1080" y="20"/>
                                </a:lnTo>
                                <a:lnTo>
                                  <a:pt x="1080" y="340"/>
                                </a:lnTo>
                                <a:lnTo>
                                  <a:pt x="1080" y="351"/>
                                </a:lnTo>
                                <a:lnTo>
                                  <a:pt x="1071" y="360"/>
                                </a:lnTo>
                                <a:lnTo>
                                  <a:pt x="1060" y="360"/>
                                </a:lnTo>
                                <a:lnTo>
                                  <a:pt x="20" y="360"/>
                                </a:lnTo>
                                <a:lnTo>
                                  <a:pt x="9" y="360"/>
                                </a:lnTo>
                                <a:lnTo>
                                  <a:pt x="0" y="351"/>
                                </a:lnTo>
                                <a:lnTo>
                                  <a:pt x="0" y="340"/>
                                </a:lnTo>
                                <a:lnTo>
                                  <a:pt x="0" y="20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20" y="0"/>
                                </a:lnTo>
                                <a:lnTo>
                                  <a:pt x="10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ADD66B" id="Group 8" o:spid="_x0000_s1026" style="position:absolute;margin-left:543.1pt;margin-top:13.9pt;width:55pt;height:19pt;z-index:-9544;mso-position-horizontal-relative:page;mso-position-vertical-relative:page" coordorigin="10862,278" coordsize="110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cieFgcAAD4jAAAOAAAAZHJzL2Uyb0RvYy54bWzsWm2PnEYM/l6p/wHxsVVueV92lb2oypsq&#10;pW2k0B8wB+yLyjIUuNtLf33tGYadIRjItY2UKolyy96YGduPbfw4PH/xeC6sh7xuTrzc2e6NY1t5&#10;mfLsVB529u/Jm2exbTUtKzNW8DLf2R/zxn5x+/13zy/VNvf4kRdZXluwSdlsL9XOPrZttV2tmvSY&#10;n1lzw6u8hMU9r8+sha/1YZXV7AK7n4uV5zjR6sLrrKp5mjcN/PaVXLRvxf77fZ62v+33Td5axc4G&#10;3VrxsxY/7/Dn6vY52x5qVh1PaacGe4IWZ3Yq4dB+q1esZdZ9ffpkq/MprXnD9+1Nys8rvt+f0lzY&#10;ANa4zsCatzW/r4Qth+3lUPVuAtcO/PTkbdNfH97W1YfqfS21h8t3PP2jAb+sLtVhq6/j94MUtu4u&#10;v/AM8GT3LReGP+7rM24BJlmPwr8fe//mj62Vwi+jTRw6gEIKS17g+nAt/J8eASS8y3XiyLMtXF7H&#10;au11d7frqnv9WNy4Ylt5qtC00wyR79SUl2DB+9o6ZbD7er2J/cgJbatkZ1Be+NdyXTxpaCxC+W85&#10;A8xad2bFnVnKJbDUOQQUUxZfvTG8LT323hjeSHoDEqu5xk7zz2Lnw5FVuQjJBmNDedb3Is8NAzdS&#10;rn1T5zlmreV60rtCXMVZoweZtnKpmm0DsTgbXp/j0d4xbJveN+3bnItAZQ/vmlamfwZXIvyzLjAS&#10;wGR/LqAS/PjMciBCNoFvyTO7O5SgqwR/WFmJY11QSlWVfjfAXtvNi2ML/kmwD72Qr4RgJxQ5Wn1E&#10;XIUCJST1cuLYHdcLYlweiXoFhF6A1rxeayU0pRdUeW0n4alxvTZKEPWKCb1c0/3eZj3mMMjbq40o&#10;M+oxiL+Fqrk6AonrUcqZGET+ZlQ5HQCUGVfORAD8RuHp6jAkbkQpZwIRBaOh5uoooMyocp6JwkQS&#10;eDoSiUemgQkFoZynw0ArZ6IAyoXeeMR5OhKJR+WCZ0JBwOrpMJCweiYKU8rpSCQelRC+CQWREL4O&#10;A5kQvonCBKy+jkTiUwnhm1BQ5U2HwahvUJ8PqgKzoyrK6WPZVWW4shi2k45oNCreYKuQgLHQJyQ+&#10;1lHYAqSwhBPCcDgKrxcJAyYoLPuC2a2xbAjxcNHmmMhCfLNIHFMLxSErltiJwS7El1nqdaZC5CzZ&#10;HQMCd/cNU6WHOrBq6LiHvXZtW9Br3+ERbFuxFjFWl9ZFdH0Q38edjQ88XDjzhzzhQqSVbeFaukG1&#10;fVeBotQFpTlKSq2pz0psBkeBDcr7ak196jJ+qNyiVtWnlJKndU9p8IJaVZ9SynU65ecFsRUE3ebO&#10;FS3GvBH9wUN/pAVvcok3oiHSp4cF0dS6pIYXp+zNqSgQjaY+3L0sauuBAZt65eHfLm4MsUJkYsnx&#10;NnkM/gaadNncYa/dbO949hEavZpLSgYUEi6OvP7Lti5Ax3Z28+c9q3PbKn4uoWfduEEA3mnFlyBc&#10;48Op1lfu9BVWprDVzm5tqBx4+bKVnO++qk+HI5zkikAr+U/AX/Yn7AOFflKr7gu0zeLKoBOCFfR0&#10;oet/483GD6D7hUqoMwsRZN+IxSKuO04sYicI/Q08y5Rjr7xCRDVGEtCQr5dXwFNVdMuyOF4bff1R&#10;/uV5Bc139Kf4l+cVdJcHtfjKd6g26r/kFbRqT+MVvjPeuusAoMxo6448XOdjE8rpDe1yXgGd6giF&#10;NXkFyIwq9ymvIFt3IwsW84pxRmbyCoqReWYzO9EdP5FXjDMyk1eQjOwTXkGVD2zsrvmwlFcQjMzg&#10;FSQjG/IKJ94Qte1pvIJSTk8IWrlBQtBE2zcSwqeItm9CQSmnw0Aqh42Nnq04LRx/KgRGQgQU0Q5M&#10;ikdw2UCndySXDQYJMaGcjkQSUEQ7MKGIxktJoMOAMqOlJDBRmJg7BToSCSTY+KQuNKEgijDwgmt2&#10;kUU4NFGYUC7UkUigGhLKmVAQU4BQh4GcAoQmCqAcNXkKdSSSkEqI0ISCmAKEOgzGFACHAGqoCjRw&#10;kBBUKYl0JJKISgj8TwUtwwjlIh0GWjkTBXhCUEU40pFIIiohIhMKSjkdBkM5YGzf5ifU4OcrmJ+Q&#10;Qyt8FIlxixpWTM+48OGA4lDXJeueEYfoFOLLRkVYQFG8n4lM744lTYgboyLSVCwyQnyZqZj2KA4Z&#10;u8RUTEQhbpj6JeZWWMngZDWBoeZW5KhmOErqJkTKS2pZfaqJUycGnbaav8gpGSHnQweyTLBHX+2k&#10;PtXJi2ddnWfmhmJIFsCBc2IyOOekur1mjOikZnwipWY8LIWm0ZKqTwPQeWFayHUG0aaw+Zx5Xz+1&#10;w3GmGM56a/hvdzH9I0eBjvjThZAxCoQXGMoMQottjznLXnfXLTsV8lpMTf8Xs0HxDgK8pAHG4KsD&#10;4oUSfAtE/y4M3favvdz+DQAA//8DAFBLAwQUAAYACAAAACEA5frKV+AAAAALAQAADwAAAGRycy9k&#10;b3ducmV2LnhtbEyPQWuDQBCF74X+h2UKvTWrllhjXUMIbU+h0KRQctvoRCXurLgbNf++46k9vjcf&#10;b97L1pNpxYC9aywpCBcBCKTClg1VCr4P708JCOc1lbq1hApu6GCd399lOi3tSF847H0lOIRcqhXU&#10;3neplK6o0Wi3sB0S3862N9qz7CtZ9nrkcNPKKAhiaXRD/KHWHW5rLC77q1HwMepx8xy+DbvLeXs7&#10;HpafP7sQlXp8mDavIDxO/g+GuT5Xh5w7neyVSida1kESR8wqiF54w0yEq9k5KYiXCcg8k/835L8A&#10;AAD//wMAUEsBAi0AFAAGAAgAAAAhALaDOJL+AAAA4QEAABMAAAAAAAAAAAAAAAAAAAAAAFtDb250&#10;ZW50X1R5cGVzXS54bWxQSwECLQAUAAYACAAAACEAOP0h/9YAAACUAQAACwAAAAAAAAAAAAAAAAAv&#10;AQAAX3JlbHMvLnJlbHNQSwECLQAUAAYACAAAACEAyO3InhYHAAA+IwAADgAAAAAAAAAAAAAAAAAu&#10;AgAAZHJzL2Uyb0RvYy54bWxQSwECLQAUAAYACAAAACEA5frKV+AAAAALAQAADwAAAAAAAAAAAAAA&#10;AABwCQAAZHJzL2Rvd25yZXYueG1sUEsFBgAAAAAEAAQA8wAAAH0KAAAAAA==&#10;">
              <v:group id="Group 11" o:spid="_x0000_s1027" style="position:absolute;left:10872;top:288;width:1080;height:360" coordorigin="10872,288" coordsize="10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EXlxwAAAOIAAAAPAAAAZHJzL2Rvd25yZXYueG1sRE/LasJA&#10;FN0L/YfhFrrTSRRf0VFEbHEhBR8g7i6ZaxLM3AmZaRL/3ikUujyc93LdmVI0VLvCsoJ4EIEgTq0u&#10;OFNwOX/2ZyCcR9ZYWiYFT3KwXr31lpho2/KRmpPPRAhhl6CC3PsqkdKlORl0A1sRB+5ua4M+wDqT&#10;usY2hJtSDqNoIg0WHBpyrGibU/o4/RgFXy22m1G8aw6P+/Z5O4+/r4eYlPp47zYLEJ46/y/+c+91&#10;mD+dzmejSTSG30sBg1y9AAAA//8DAFBLAQItABQABgAIAAAAIQDb4fbL7gAAAIUBAAATAAAAAAAA&#10;AAAAAAAAAAAAAABbQ29udGVudF9UeXBlc10ueG1sUEsBAi0AFAAGAAgAAAAhAFr0LFu/AAAAFQEA&#10;AAsAAAAAAAAAAAAAAAAAHwEAAF9yZWxzLy5yZWxzUEsBAi0AFAAGAAgAAAAhACtsReXHAAAA4gAA&#10;AA8AAAAAAAAAAAAAAAAABwIAAGRycy9kb3ducmV2LnhtbFBLBQYAAAAAAwADALcAAAD7AgAAAAA=&#10;">
                <v:shape id="Freeform 12" o:spid="_x0000_s1028" style="position:absolute;left:10872;top:288;width:1080;height:360;visibility:visible;mso-wrap-style:square;v-text-anchor:top" coordsize="10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iMmygAAAOMAAAAPAAAAZHJzL2Rvd25yZXYueG1sRE9fa8Iw&#10;EH8X9h3CDfYimrTOTjqjyJgwHWxO/QBHc2u7NZfSZNp9ezMY+Hi//zdf9rYRJ+p87VhDMlYgiAtn&#10;ai41HA/r0QyED8gGG8ek4Zc8LBc3gznmxp35g077UIoYwj5HDVUIbS6lLyqy6MeuJY7cp+sshnh2&#10;pTQdnmO4bWSqVCYt1hwbKmzpqaLie/9jNWzU5Ln1u4ehel99Dddvr9PtbLvR+u62Xz2CCNSHq/jf&#10;/WLi/Emapcn0Psng76cIgFxcAAAA//8DAFBLAQItABQABgAIAAAAIQDb4fbL7gAAAIUBAAATAAAA&#10;AAAAAAAAAAAAAAAAAABbQ29udGVudF9UeXBlc10ueG1sUEsBAi0AFAAGAAgAAAAhAFr0LFu/AAAA&#10;FQEAAAsAAAAAAAAAAAAAAAAAHwEAAF9yZWxzLy5yZWxzUEsBAi0AFAAGAAgAAAAhAA++IybKAAAA&#10;4wAAAA8AAAAAAAAAAAAAAAAABwIAAGRycy9kb3ducmV2LnhtbFBLBQYAAAAAAwADALcAAAD+AgAA&#10;AAA=&#10;" path="m1071,l9,,,9,,351r9,9l1071,360r9,-9l1080,9,1071,xe" fillcolor="#d2d2d2" stroked="f">
                  <v:path arrowok="t" o:connecttype="custom" o:connectlocs="1071,288;9,288;0,297;0,639;9,648;1071,648;1080,639;1080,297;1071,288" o:connectangles="0,0,0,0,0,0,0,0,0"/>
                </v:shape>
              </v:group>
              <v:group id="Group 9" o:spid="_x0000_s1029" style="position:absolute;left:10872;top:288;width:1080;height:360" coordorigin="10872,288" coordsize="10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yvAywAAAOIAAAAPAAAAZHJzL2Rvd25yZXYueG1sRI9Pa8JA&#10;FMTvQr/D8gq96SY1FZO6ikgrPUihWhBvj+zLH8y+DdltEr+9Wyj0OMzMb5jVZjSN6KlztWUF8SwC&#10;QZxbXXOp4Pv0Pl2CcB5ZY2OZFNzIwWb9MFlhpu3AX9QffSkChF2GCirv20xKl1dk0M1sSxy8wnYG&#10;fZBdKXWHQ4CbRj5H0UIarDksVNjSrqL8evwxCvYDDtt5/NYfrsXudjm9fJ4PMSn19DhuX0F4Gv1/&#10;+K/9oRUs03SeJPEigd9L4Q7I9R0AAP//AwBQSwECLQAUAAYACAAAACEA2+H2y+4AAACFAQAAEwAA&#10;AAAAAAAAAAAAAAAAAAAAW0NvbnRlbnRfVHlwZXNdLnhtbFBLAQItABQABgAIAAAAIQBa9CxbvwAA&#10;ABUBAAALAAAAAAAAAAAAAAAAAB8BAABfcmVscy8ucmVsc1BLAQItABQABgAIAAAAIQA5vyvAywAA&#10;AOIAAAAPAAAAAAAAAAAAAAAAAAcCAABkcnMvZG93bnJldi54bWxQSwUGAAAAAAMAAwC3AAAA/wIA&#10;AAAA&#10;">
                <v:shape id="Freeform 10" o:spid="_x0000_s1030" style="position:absolute;left:10872;top:288;width:1080;height:360;visibility:visible;mso-wrap-style:square;v-text-anchor:top" coordsize="10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mGIywAAAOIAAAAPAAAAZHJzL2Rvd25yZXYueG1sRI9BSwMx&#10;FITvgv8hPKE3m7VabdemRZSFUi92Vbw+Nq+7i5uXkKTtbn99UxA8DjPzDbNY9aYTB/KhtazgbpyB&#10;IK6sbrlW8PVZ3M5AhIissbNMCgYKsFpeXy0w1/bIWzqUsRYJwiFHBU2MLpcyVA0ZDGPriJO3s95g&#10;TNLXUns8Jrjp5CTLHqXBltNCg45eG6p+y71RsNv8vPXovk+u8MX7UA+63H5EpUY3/csziEh9/A//&#10;tddawSx7mN7PJ/MnuFxKd0AuzwAAAP//AwBQSwECLQAUAAYACAAAACEA2+H2y+4AAACFAQAAEwAA&#10;AAAAAAAAAAAAAAAAAAAAW0NvbnRlbnRfVHlwZXNdLnhtbFBLAQItABQABgAIAAAAIQBa9CxbvwAA&#10;ABUBAAALAAAAAAAAAAAAAAAAAB8BAABfcmVscy8ucmVsc1BLAQItABQABgAIAAAAIQDkqmGIywAA&#10;AOIAAAAPAAAAAAAAAAAAAAAAAAcCAABkcnMvZG93bnJldi54bWxQSwUGAAAAAAMAAwC3AAAA/wIA&#10;AAAA&#10;" path="m1060,r11,l1080,9r,11l1080,340r,11l1071,360r-11,l20,360r-11,l,351,,340,,20,,9,9,,20,,1060,xe" filled="f" strokeweight="1pt">
                  <v:path arrowok="t" o:connecttype="custom" o:connectlocs="1060,288;1071,288;1080,297;1080,308;1080,628;1080,639;1071,648;1060,648;20,648;9,648;0,639;0,628;0,308;0,297;9,288;20,288;1060,288" o:connectangles="0,0,0,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960" behindDoc="1" locked="0" layoutInCell="1" allowOverlap="1" wp14:anchorId="44FDB9D7" wp14:editId="54CF56D4">
              <wp:simplePos x="0" y="0"/>
              <wp:positionH relativeFrom="page">
                <wp:posOffset>7092950</wp:posOffset>
              </wp:positionH>
              <wp:positionV relativeFrom="page">
                <wp:posOffset>222885</wp:posOffset>
              </wp:positionV>
              <wp:extent cx="307975" cy="152400"/>
              <wp:effectExtent l="0" t="3810" r="0" b="0"/>
              <wp:wrapNone/>
              <wp:docPr id="169632045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5C349" w14:textId="77777777" w:rsidR="00B501F4" w:rsidRDefault="00905FCC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3.1.a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DB9D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58.5pt;margin-top:17.55pt;width:24.25pt;height:12pt;z-index:-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cl1gEAAJADAAAOAAAAZHJzL2Uyb0RvYy54bWysU9tu1DAQfUfiHyy/s8kulEK02aq0KkIq&#10;BanwARPHTiISjxl7N1m+nrGz2XJ5Q7xY4/H4+Jwz4+3VNPTioMl3aEu5XuVSaKuw7mxTyq9f7l68&#10;kcIHsDX0aHUpj9rLq93zZ9vRFXqDLfa1JsEg1hejK2UbgiuyzKtWD+BX6LTlQ4M0QOAtNVlNMDL6&#10;0GebPH+djUi1I1Tae87ezodyl/CN0Sp8MsbrIPpSMreQVkprFddst4WiIXBtp0404B9YDNBZfvQM&#10;dQsBxJ66v6CGThF6NGGlcMjQmE7ppIHVrPM/1Dy24HTSwuZ4d7bJ/z9Y9XB4dJ9JhOkdTtzAJMK7&#10;e1TfvLB404Jt9DURjq2Gmh9eR8uy0fnidDVa7QsfQarxI9bcZNgHTECToSG6wjoFo3MDjmfT9RSE&#10;4uTL/PLt5YUUio/WF5tXeWpKBsVy2ZEP7zUOIgalJO5pAofDvQ+RDBRLSXzL4l3X96mvvf0twYUx&#10;k8hHvjPzMFUTV0cRFdZHlkE4jwmPNQct0g8pRh6RUvrveyAtRf/BshVxnpaAlqBaArCKr5YySDGH&#10;N2Geu72jrmkZeTbb4jXbZbok5YnFiSe3PSk8jWicq1/3qerpI+1+AgAA//8DAFBLAwQUAAYACAAA&#10;ACEAfC0old8AAAALAQAADwAAAGRycy9kb3ducmV2LnhtbEyPMU/DMBSEdyT+g/UqsVHHoASaxqkq&#10;BBMSIg0DoxO/Jlbj5xC7bfj3uBMdT3e6+67YzHZgJ5y8cSRBLBNgSK3ThjoJX/Xb/TMwHxRpNThC&#10;Cb/oYVPe3hQq1+5MFZ52oWOxhHyuJPQhjDnnvu3RKr90I1L09m6yKkQ5dVxP6hzL7cAfkiTjVhmK&#10;C70a8aXH9rA7Wgnbb6pezc9H81ntK1PXq4Tes4OUd4t5uwYWcA7/YbjgR3QoI1PjjqQ9G6IW4ime&#10;CRIeUwHskhBZmgJrJKQrAbws+PWH8g8AAP//AwBQSwECLQAUAAYACAAAACEAtoM4kv4AAADhAQAA&#10;EwAAAAAAAAAAAAAAAAAAAAAAW0NvbnRlbnRfVHlwZXNdLnhtbFBLAQItABQABgAIAAAAIQA4/SH/&#10;1gAAAJQBAAALAAAAAAAAAAAAAAAAAC8BAABfcmVscy8ucmVsc1BLAQItABQABgAIAAAAIQB3Rzcl&#10;1gEAAJADAAAOAAAAAAAAAAAAAAAAAC4CAABkcnMvZTJvRG9jLnhtbFBLAQItABQABgAIAAAAIQB8&#10;LSiV3wAAAAsBAAAPAAAAAAAAAAAAAAAAADAEAABkcnMvZG93bnJldi54bWxQSwUGAAAAAAQABADz&#10;AAAAPAUAAAAA&#10;" filled="f" stroked="f">
              <v:textbox inset="0,0,0,0">
                <w:txbxContent>
                  <w:p w14:paraId="3885C349" w14:textId="77777777" w:rsidR="00B501F4" w:rsidRDefault="00905FCC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3.1.a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530E9"/>
    <w:multiLevelType w:val="hybridMultilevel"/>
    <w:tmpl w:val="48C4140A"/>
    <w:lvl w:ilvl="0" w:tplc="085E36D4">
      <w:start w:val="1"/>
      <w:numFmt w:val="upperRoman"/>
      <w:lvlText w:val="%1."/>
      <w:lvlJc w:val="left"/>
      <w:pPr>
        <w:ind w:left="920" w:hanging="7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09C3EEC">
      <w:start w:val="1"/>
      <w:numFmt w:val="decimal"/>
      <w:lvlText w:val="%2."/>
      <w:lvlJc w:val="left"/>
      <w:pPr>
        <w:ind w:left="1280" w:hanging="360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48E60D14">
      <w:start w:val="1"/>
      <w:numFmt w:val="bullet"/>
      <w:lvlText w:val="•"/>
      <w:lvlJc w:val="left"/>
      <w:pPr>
        <w:ind w:left="2213" w:hanging="360"/>
      </w:pPr>
      <w:rPr>
        <w:rFonts w:hint="default"/>
      </w:rPr>
    </w:lvl>
    <w:lvl w:ilvl="3" w:tplc="25A0CA30">
      <w:start w:val="1"/>
      <w:numFmt w:val="bullet"/>
      <w:lvlText w:val="•"/>
      <w:lvlJc w:val="left"/>
      <w:pPr>
        <w:ind w:left="3146" w:hanging="360"/>
      </w:pPr>
      <w:rPr>
        <w:rFonts w:hint="default"/>
      </w:rPr>
    </w:lvl>
    <w:lvl w:ilvl="4" w:tplc="27A2B96A">
      <w:start w:val="1"/>
      <w:numFmt w:val="bullet"/>
      <w:lvlText w:val="•"/>
      <w:lvlJc w:val="left"/>
      <w:pPr>
        <w:ind w:left="4080" w:hanging="360"/>
      </w:pPr>
      <w:rPr>
        <w:rFonts w:hint="default"/>
      </w:rPr>
    </w:lvl>
    <w:lvl w:ilvl="5" w:tplc="C700D9E6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D70A515E">
      <w:start w:val="1"/>
      <w:numFmt w:val="bullet"/>
      <w:lvlText w:val="•"/>
      <w:lvlJc w:val="left"/>
      <w:pPr>
        <w:ind w:left="5946" w:hanging="360"/>
      </w:pPr>
      <w:rPr>
        <w:rFonts w:hint="default"/>
      </w:rPr>
    </w:lvl>
    <w:lvl w:ilvl="7" w:tplc="0582B306">
      <w:start w:val="1"/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62BC1D82">
      <w:start w:val="1"/>
      <w:numFmt w:val="bullet"/>
      <w:lvlText w:val="•"/>
      <w:lvlJc w:val="left"/>
      <w:pPr>
        <w:ind w:left="7813" w:hanging="360"/>
      </w:pPr>
      <w:rPr>
        <w:rFonts w:hint="default"/>
      </w:rPr>
    </w:lvl>
  </w:abstractNum>
  <w:num w:numId="1" w16cid:durableId="139959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F4"/>
    <w:rsid w:val="001325FE"/>
    <w:rsid w:val="003D2185"/>
    <w:rsid w:val="00417DBF"/>
    <w:rsid w:val="005915CF"/>
    <w:rsid w:val="00627158"/>
    <w:rsid w:val="007B53CE"/>
    <w:rsid w:val="00883FAA"/>
    <w:rsid w:val="00905FCC"/>
    <w:rsid w:val="00907AE8"/>
    <w:rsid w:val="00AA6E03"/>
    <w:rsid w:val="00B501F4"/>
    <w:rsid w:val="00CC24CA"/>
    <w:rsid w:val="00DE60E3"/>
    <w:rsid w:val="00E73A2A"/>
    <w:rsid w:val="00F7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6651F2"/>
  <w15:docId w15:val="{22855FC9-72EE-4942-BB82-0B28E016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0F7A6-87B1-45F5-B9AC-098910C6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- Regular Meeting - Jul 24, 2023 6:00 PM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- Regular Meeting - Jul 24, 2023 6:00 PM</dc:title>
  <dc:subject>City of Mayville - Regular Meeting</dc:subject>
  <dc:creator>imaging, imaging</dc:creator>
  <cp:lastModifiedBy>Payroll HR</cp:lastModifiedBy>
  <cp:revision>3</cp:revision>
  <dcterms:created xsi:type="dcterms:W3CDTF">2023-12-18T14:40:00Z</dcterms:created>
  <dcterms:modified xsi:type="dcterms:W3CDTF">2023-12-18T15:35:00Z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2023-09-15T00:00:00Z</vt:filetime>
  </property>
</Properties>
</file>