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1FC2" w14:textId="77777777" w:rsidR="00DD0ED7" w:rsidRDefault="00284A95">
      <w:pPr>
        <w:spacing w:after="0" w:line="259" w:lineRule="auto"/>
        <w:ind w:left="0" w:right="0" w:firstLine="0"/>
      </w:pPr>
      <w:r>
        <w:rPr>
          <w:rFonts w:ascii="Courier New" w:eastAsia="Courier New" w:hAnsi="Courier New" w:cs="Courier New"/>
          <w:b/>
          <w:color w:val="76923C"/>
          <w:sz w:val="20"/>
        </w:rPr>
        <w:t xml:space="preserve"> </w:t>
      </w:r>
    </w:p>
    <w:p w14:paraId="6D242FD6" w14:textId="77777777" w:rsidR="00DD0ED7" w:rsidRDefault="00284A95">
      <w:pPr>
        <w:spacing w:after="1006" w:line="259" w:lineRule="auto"/>
        <w:ind w:left="2686" w:right="3212" w:firstLine="0"/>
      </w:pPr>
      <w:r>
        <w:rPr>
          <w:sz w:val="16"/>
        </w:rPr>
        <w:t xml:space="preserve"> </w:t>
      </w:r>
    </w:p>
    <w:p w14:paraId="204C2732" w14:textId="77777777" w:rsidR="00DD0ED7" w:rsidRDefault="00284A95">
      <w:pPr>
        <w:spacing w:after="0" w:line="259" w:lineRule="auto"/>
        <w:ind w:left="4020" w:right="1455" w:firstLine="0"/>
        <w:jc w:val="right"/>
      </w:pPr>
      <w:r>
        <w:rPr>
          <w:noProof/>
        </w:rPr>
        <w:drawing>
          <wp:anchor distT="0" distB="0" distL="114300" distR="114300" simplePos="0" relativeHeight="251658240" behindDoc="0" locked="0" layoutInCell="1" allowOverlap="0" wp14:anchorId="58D2AE90" wp14:editId="257FBAEF">
            <wp:simplePos x="0" y="0"/>
            <wp:positionH relativeFrom="column">
              <wp:posOffset>2552700</wp:posOffset>
            </wp:positionH>
            <wp:positionV relativeFrom="paragraph">
              <wp:posOffset>-620817</wp:posOffset>
            </wp:positionV>
            <wp:extent cx="1863725" cy="154241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1863725" cy="1542415"/>
                    </a:xfrm>
                    <a:prstGeom prst="rect">
                      <a:avLst/>
                    </a:prstGeom>
                  </pic:spPr>
                </pic:pic>
              </a:graphicData>
            </a:graphic>
          </wp:anchor>
        </w:drawing>
      </w:r>
      <w:r>
        <w:rPr>
          <w:sz w:val="22"/>
        </w:rPr>
        <w:t xml:space="preserve"> </w:t>
      </w:r>
    </w:p>
    <w:p w14:paraId="248865C8" w14:textId="77777777" w:rsidR="00DD0ED7" w:rsidRDefault="00284A95">
      <w:pPr>
        <w:spacing w:after="0" w:line="259" w:lineRule="auto"/>
        <w:ind w:left="4030" w:right="537"/>
        <w:jc w:val="right"/>
      </w:pPr>
      <w:r>
        <w:rPr>
          <w:sz w:val="22"/>
        </w:rPr>
        <w:t xml:space="preserve">Kim Olson </w:t>
      </w:r>
    </w:p>
    <w:p w14:paraId="1FB58179" w14:textId="77777777" w:rsidR="00DD0ED7" w:rsidRDefault="00284A95">
      <w:pPr>
        <w:spacing w:after="8" w:line="250" w:lineRule="auto"/>
        <w:ind w:left="627" w:right="0"/>
      </w:pPr>
      <w:r>
        <w:rPr>
          <w:sz w:val="22"/>
        </w:rPr>
        <w:t xml:space="preserve">Joseph Tillmann Alderperson </w:t>
      </w:r>
    </w:p>
    <w:p w14:paraId="1134D44E" w14:textId="77777777" w:rsidR="00DD0ED7" w:rsidRDefault="00284A95">
      <w:pPr>
        <w:spacing w:after="8" w:line="250" w:lineRule="auto"/>
        <w:ind w:left="627" w:right="3212"/>
      </w:pPr>
      <w:r>
        <w:rPr>
          <w:sz w:val="22"/>
        </w:rPr>
        <w:t xml:space="preserve">Alderperson </w:t>
      </w:r>
    </w:p>
    <w:p w14:paraId="32C1638B" w14:textId="77777777" w:rsidR="00DD0ED7" w:rsidRDefault="00284A95">
      <w:pPr>
        <w:spacing w:after="0" w:line="259" w:lineRule="auto"/>
        <w:ind w:left="4030" w:right="-15"/>
        <w:jc w:val="right"/>
      </w:pPr>
      <w:r>
        <w:rPr>
          <w:sz w:val="22"/>
        </w:rPr>
        <w:t xml:space="preserve">Michael Schmidt </w:t>
      </w:r>
    </w:p>
    <w:p w14:paraId="40148F9B" w14:textId="77777777" w:rsidR="00DD0ED7" w:rsidRDefault="00284A95">
      <w:pPr>
        <w:spacing w:after="8" w:line="250" w:lineRule="auto"/>
        <w:ind w:left="627" w:right="0"/>
      </w:pPr>
      <w:r>
        <w:rPr>
          <w:sz w:val="22"/>
        </w:rPr>
        <w:t xml:space="preserve">Kenneth Neumann Alderperson </w:t>
      </w:r>
    </w:p>
    <w:p w14:paraId="6FD60B6A" w14:textId="77777777" w:rsidR="00DD0ED7" w:rsidRDefault="00284A95">
      <w:pPr>
        <w:spacing w:after="0" w:line="259" w:lineRule="auto"/>
        <w:ind w:left="4020" w:right="0" w:firstLine="0"/>
        <w:jc w:val="center"/>
      </w:pPr>
      <w:r>
        <w:rPr>
          <w:color w:val="76923C"/>
          <w:sz w:val="31"/>
          <w:vertAlign w:val="superscript"/>
        </w:rPr>
        <w:t xml:space="preserve"> </w:t>
      </w:r>
    </w:p>
    <w:p w14:paraId="0180E71C" w14:textId="77777777" w:rsidR="00DD0ED7" w:rsidRDefault="00284A95">
      <w:pPr>
        <w:tabs>
          <w:tab w:val="center" w:pos="1417"/>
          <w:tab w:val="center" w:pos="5487"/>
          <w:tab w:val="center" w:pos="9217"/>
        </w:tabs>
        <w:spacing w:after="8" w:line="250" w:lineRule="auto"/>
        <w:ind w:left="0" w:right="0" w:firstLine="0"/>
      </w:pPr>
      <w:r>
        <w:rPr>
          <w:rFonts w:ascii="Calibri" w:eastAsia="Calibri" w:hAnsi="Calibri" w:cs="Calibri"/>
          <w:sz w:val="22"/>
        </w:rPr>
        <w:tab/>
      </w:r>
      <w:r>
        <w:rPr>
          <w:sz w:val="22"/>
        </w:rPr>
        <w:t xml:space="preserve">Council President </w:t>
      </w:r>
      <w:r>
        <w:rPr>
          <w:sz w:val="22"/>
        </w:rPr>
        <w:tab/>
      </w:r>
      <w:r>
        <w:rPr>
          <w:b/>
          <w:sz w:val="37"/>
          <w:vertAlign w:val="subscript"/>
        </w:rPr>
        <w:t xml:space="preserve"> </w:t>
      </w:r>
      <w:r>
        <w:rPr>
          <w:b/>
          <w:sz w:val="37"/>
          <w:vertAlign w:val="subscript"/>
        </w:rPr>
        <w:tab/>
      </w:r>
      <w:r>
        <w:rPr>
          <w:sz w:val="22"/>
        </w:rPr>
        <w:t xml:space="preserve">Roger Smith </w:t>
      </w:r>
    </w:p>
    <w:p w14:paraId="5C58B31C" w14:textId="77777777" w:rsidR="00CF573E" w:rsidRDefault="00284A95">
      <w:pPr>
        <w:spacing w:after="0" w:line="259" w:lineRule="auto"/>
        <w:ind w:left="642" w:right="0"/>
        <w:rPr>
          <w:sz w:val="22"/>
        </w:rPr>
      </w:pPr>
      <w:r>
        <w:rPr>
          <w:sz w:val="22"/>
        </w:rPr>
        <w:t xml:space="preserve">John Guinn </w:t>
      </w:r>
      <w:r>
        <w:rPr>
          <w:sz w:val="22"/>
        </w:rPr>
        <w:tab/>
      </w:r>
    </w:p>
    <w:p w14:paraId="067B419B" w14:textId="7ABF05E3" w:rsidR="00CF573E" w:rsidRDefault="00CF573E">
      <w:pPr>
        <w:spacing w:after="0" w:line="259" w:lineRule="auto"/>
        <w:ind w:left="642" w:right="0"/>
        <w:rPr>
          <w:sz w:val="22"/>
        </w:rPr>
      </w:pPr>
      <w:r>
        <w:rPr>
          <w:sz w:val="22"/>
        </w:rPr>
        <w:t>Mayor</w:t>
      </w:r>
    </w:p>
    <w:p w14:paraId="18D4E38E" w14:textId="77777777" w:rsidR="00CF573E" w:rsidRDefault="00CF573E">
      <w:pPr>
        <w:spacing w:after="0" w:line="259" w:lineRule="auto"/>
        <w:ind w:left="642" w:right="0"/>
        <w:rPr>
          <w:sz w:val="22"/>
        </w:rPr>
      </w:pPr>
    </w:p>
    <w:p w14:paraId="0CAB1BDB" w14:textId="7718F9AC" w:rsidR="00CF573E" w:rsidRDefault="00CF573E">
      <w:pPr>
        <w:spacing w:after="0" w:line="259" w:lineRule="auto"/>
        <w:ind w:left="642" w:right="0"/>
        <w:rPr>
          <w:sz w:val="22"/>
        </w:rPr>
      </w:pPr>
      <w:r>
        <w:rPr>
          <w:sz w:val="22"/>
        </w:rPr>
        <w:t>Jack Abbott</w:t>
      </w:r>
    </w:p>
    <w:p w14:paraId="70CCFACE" w14:textId="117428A9" w:rsidR="00CF573E" w:rsidRDefault="00CF573E">
      <w:pPr>
        <w:spacing w:after="0" w:line="259" w:lineRule="auto"/>
        <w:ind w:left="642" w:right="0"/>
        <w:rPr>
          <w:sz w:val="22"/>
        </w:rPr>
      </w:pPr>
      <w:r>
        <w:rPr>
          <w:sz w:val="22"/>
        </w:rPr>
        <w:t>Alderperson</w:t>
      </w:r>
    </w:p>
    <w:p w14:paraId="788A6ECA" w14:textId="672C5DDC" w:rsidR="00CF573E" w:rsidRDefault="00284A95" w:rsidP="00CF573E">
      <w:pPr>
        <w:spacing w:after="0" w:line="259" w:lineRule="auto"/>
        <w:ind w:left="642" w:right="0"/>
        <w:jc w:val="center"/>
        <w:rPr>
          <w:sz w:val="22"/>
        </w:rPr>
      </w:pPr>
      <w:r>
        <w:rPr>
          <w:b/>
        </w:rPr>
        <w:t>CITY OF MAYVILLE COMMON COUNCIL</w:t>
      </w:r>
    </w:p>
    <w:p w14:paraId="4DCF3462" w14:textId="2E31DC1D" w:rsidR="00CF573E" w:rsidRDefault="00284A95" w:rsidP="00CF573E">
      <w:pPr>
        <w:spacing w:after="0" w:line="259" w:lineRule="auto"/>
        <w:ind w:left="642" w:right="0"/>
        <w:jc w:val="center"/>
        <w:rPr>
          <w:sz w:val="34"/>
          <w:vertAlign w:val="subscript"/>
        </w:rPr>
      </w:pPr>
      <w:r>
        <w:rPr>
          <w:b/>
        </w:rPr>
        <w:t xml:space="preserve">REGULAR MEETING </w:t>
      </w:r>
      <w:r w:rsidR="00FC1535">
        <w:rPr>
          <w:b/>
        </w:rPr>
        <w:t>MINUTES</w:t>
      </w:r>
    </w:p>
    <w:p w14:paraId="492ECB8D" w14:textId="6FC5A051" w:rsidR="00DD0ED7" w:rsidRDefault="00284A95" w:rsidP="00CF573E">
      <w:pPr>
        <w:spacing w:after="0" w:line="259" w:lineRule="auto"/>
        <w:ind w:left="642" w:right="0"/>
        <w:jc w:val="center"/>
      </w:pPr>
      <w:r>
        <w:rPr>
          <w:b/>
        </w:rPr>
        <w:t>MONDAY, AUGUST 14, 2023 7:00 PM</w:t>
      </w:r>
    </w:p>
    <w:p w14:paraId="2343CAC6" w14:textId="354AE5B0" w:rsidR="00DD0ED7" w:rsidRDefault="00284A95" w:rsidP="00CF573E">
      <w:pPr>
        <w:tabs>
          <w:tab w:val="center" w:pos="1176"/>
          <w:tab w:val="center" w:pos="5488"/>
          <w:tab w:val="center" w:pos="8656"/>
        </w:tabs>
        <w:spacing w:after="80" w:line="250" w:lineRule="auto"/>
        <w:ind w:left="0" w:right="0" w:firstLine="0"/>
        <w:jc w:val="center"/>
      </w:pPr>
      <w:r>
        <w:rPr>
          <w:b/>
        </w:rPr>
        <w:t>CITY HALL</w:t>
      </w:r>
    </w:p>
    <w:p w14:paraId="7AC6D81B" w14:textId="77777777" w:rsidR="00DD0ED7" w:rsidRDefault="00284A95">
      <w:pPr>
        <w:spacing w:after="214" w:line="259" w:lineRule="auto"/>
        <w:ind w:left="4" w:right="0" w:firstLine="0"/>
        <w:jc w:val="center"/>
      </w:pPr>
      <w:r>
        <w:rPr>
          <w:color w:val="76923C"/>
          <w:sz w:val="20"/>
        </w:rPr>
        <w:t xml:space="preserve"> </w:t>
      </w:r>
      <w:r>
        <w:rPr>
          <w:color w:val="76923C"/>
          <w:sz w:val="20"/>
        </w:rPr>
        <w:tab/>
      </w:r>
      <w:r>
        <w:t xml:space="preserve"> </w:t>
      </w:r>
      <w:r>
        <w:tab/>
      </w:r>
      <w:r>
        <w:rPr>
          <w:sz w:val="16"/>
        </w:rPr>
        <w:t xml:space="preserve"> </w:t>
      </w:r>
    </w:p>
    <w:p w14:paraId="7BAD6198" w14:textId="6B3957D2" w:rsidR="00E85A3E" w:rsidRDefault="00284A95" w:rsidP="00E85A3E">
      <w:pPr>
        <w:pStyle w:val="Heading1"/>
        <w:numPr>
          <w:ilvl w:val="0"/>
          <w:numId w:val="8"/>
        </w:numPr>
      </w:pPr>
      <w:r>
        <w:t xml:space="preserve">CALL TO ORDER AND ROLL CALL </w:t>
      </w:r>
    </w:p>
    <w:p w14:paraId="46D3140B" w14:textId="0C1642FB" w:rsidR="00E85A3E" w:rsidRDefault="00E85A3E" w:rsidP="00E85A3E">
      <w:r>
        <w:t>Ken Neumann-Present</w:t>
      </w:r>
    </w:p>
    <w:p w14:paraId="1EFF8161" w14:textId="173360E0" w:rsidR="00E85A3E" w:rsidRDefault="00E85A3E" w:rsidP="00E85A3E">
      <w:r>
        <w:t>Roger Smith- Present</w:t>
      </w:r>
    </w:p>
    <w:p w14:paraId="1EB20C37" w14:textId="2FE5AB99" w:rsidR="00E85A3E" w:rsidRDefault="00E85A3E" w:rsidP="00E85A3E">
      <w:r>
        <w:t>Michael Schmidt- Present</w:t>
      </w:r>
    </w:p>
    <w:p w14:paraId="058C16AB" w14:textId="6260E97C" w:rsidR="00E85A3E" w:rsidRDefault="00E85A3E" w:rsidP="00E85A3E">
      <w:r>
        <w:t>Joseph Tillmann- Present</w:t>
      </w:r>
    </w:p>
    <w:p w14:paraId="43F51B83" w14:textId="12C13F81" w:rsidR="00E85A3E" w:rsidRDefault="00E85A3E" w:rsidP="00E85A3E">
      <w:r>
        <w:t>Jack Abbott- Present</w:t>
      </w:r>
    </w:p>
    <w:p w14:paraId="1DD99264" w14:textId="37140AC9" w:rsidR="00E85A3E" w:rsidRDefault="00E85A3E" w:rsidP="00E85A3E">
      <w:r>
        <w:t>Kim Olson- Present</w:t>
      </w:r>
    </w:p>
    <w:p w14:paraId="5A1F6272" w14:textId="3C556B6B" w:rsidR="00E85A3E" w:rsidRDefault="00E85A3E" w:rsidP="00E85A3E">
      <w:r>
        <w:t>John Guinn- Present</w:t>
      </w:r>
    </w:p>
    <w:p w14:paraId="00456BAF" w14:textId="2B598F49" w:rsidR="00E85A3E" w:rsidRPr="00E85A3E" w:rsidRDefault="00E85A3E" w:rsidP="00E85A3E">
      <w:r>
        <w:t xml:space="preserve">Also Present was </w:t>
      </w:r>
      <w:proofErr w:type="gramStart"/>
      <w:r>
        <w:t>Deputy  Clerk</w:t>
      </w:r>
      <w:proofErr w:type="gramEnd"/>
      <w:r>
        <w:t xml:space="preserve"> Christine Coulter</w:t>
      </w:r>
      <w:r w:rsidR="00D45A09">
        <w:t xml:space="preserve"> and Deputy Clerk Jacqueline </w:t>
      </w:r>
      <w:proofErr w:type="spellStart"/>
      <w:r w:rsidR="00D45A09">
        <w:t>Schonasky</w:t>
      </w:r>
      <w:proofErr w:type="spellEnd"/>
      <w:r w:rsidR="00D45A09">
        <w:t xml:space="preserve"> and Atty </w:t>
      </w:r>
      <w:proofErr w:type="spellStart"/>
      <w:r w:rsidR="00D45A09">
        <w:t>Fronti</w:t>
      </w:r>
      <w:proofErr w:type="spellEnd"/>
      <w:r w:rsidR="00D45A09">
        <w:t>.</w:t>
      </w:r>
    </w:p>
    <w:p w14:paraId="5BE9238C" w14:textId="439D2ACE" w:rsidR="00E85A3E" w:rsidRDefault="00284A95" w:rsidP="00E85A3E">
      <w:pPr>
        <w:pStyle w:val="Heading1"/>
        <w:numPr>
          <w:ilvl w:val="0"/>
          <w:numId w:val="8"/>
        </w:numPr>
      </w:pPr>
      <w:r>
        <w:t xml:space="preserve">PLEDGE OF ALLEGIANCE TO THE FLAG </w:t>
      </w:r>
    </w:p>
    <w:p w14:paraId="64A742D9" w14:textId="77777777" w:rsidR="00E85A3E" w:rsidRDefault="00E85A3E">
      <w:pPr>
        <w:pStyle w:val="Heading1"/>
        <w:ind w:left="715"/>
      </w:pPr>
    </w:p>
    <w:p w14:paraId="395D7D45" w14:textId="1A059EBC" w:rsidR="00DD0ED7" w:rsidRDefault="00284A95">
      <w:pPr>
        <w:pStyle w:val="Heading1"/>
        <w:ind w:left="715"/>
      </w:pPr>
      <w:r>
        <w:t xml:space="preserve">III. </w:t>
      </w:r>
      <w:r>
        <w:tab/>
        <w:t xml:space="preserve">CITIZEN COMMENTS </w:t>
      </w:r>
    </w:p>
    <w:p w14:paraId="529B847A" w14:textId="77777777" w:rsidR="00DD0ED7" w:rsidRDefault="00284A95">
      <w:pPr>
        <w:spacing w:after="277" w:line="238" w:lineRule="auto"/>
        <w:ind w:left="1440" w:right="89" w:firstLine="0"/>
        <w:jc w:val="both"/>
        <w:rPr>
          <w:i/>
          <w:sz w:val="20"/>
        </w:rPr>
      </w:pPr>
      <w:r>
        <w:rPr>
          <w:i/>
          <w:sz w:val="20"/>
        </w:rPr>
        <w:t xml:space="preserve">Citizen Comments are to be kept to a maximum of five minutes per speaker unless the chairperson allows an extension of time.  Each citizen is to make comments at the podium after stating name and address.  Each citizen may comment only one time per public hearing / meeting. </w:t>
      </w:r>
    </w:p>
    <w:p w14:paraId="5351A796" w14:textId="369E8706" w:rsidR="00D45A09" w:rsidRDefault="00D45A09">
      <w:pPr>
        <w:spacing w:after="277" w:line="238" w:lineRule="auto"/>
        <w:ind w:left="1440" w:right="89" w:firstLine="0"/>
        <w:jc w:val="both"/>
        <w:rPr>
          <w:b/>
          <w:bCs/>
          <w:iCs/>
          <w:sz w:val="20"/>
        </w:rPr>
      </w:pPr>
      <w:r>
        <w:rPr>
          <w:b/>
          <w:bCs/>
          <w:iCs/>
          <w:sz w:val="20"/>
        </w:rPr>
        <w:t xml:space="preserve">Bill </w:t>
      </w:r>
      <w:proofErr w:type="spellStart"/>
      <w:r>
        <w:rPr>
          <w:b/>
          <w:bCs/>
          <w:iCs/>
          <w:sz w:val="20"/>
        </w:rPr>
        <w:t>Lynsemeyer</w:t>
      </w:r>
      <w:proofErr w:type="spellEnd"/>
      <w:r>
        <w:rPr>
          <w:b/>
          <w:bCs/>
          <w:iCs/>
          <w:sz w:val="20"/>
        </w:rPr>
        <w:t>- Speaking on Item F3</w:t>
      </w:r>
    </w:p>
    <w:p w14:paraId="2FB36B82" w14:textId="08B4A268" w:rsidR="00D45A09" w:rsidRDefault="00D45A09">
      <w:pPr>
        <w:spacing w:after="277" w:line="238" w:lineRule="auto"/>
        <w:ind w:left="1440" w:right="89" w:firstLine="0"/>
        <w:jc w:val="both"/>
        <w:rPr>
          <w:b/>
          <w:bCs/>
          <w:iCs/>
          <w:sz w:val="20"/>
        </w:rPr>
      </w:pPr>
      <w:r>
        <w:rPr>
          <w:b/>
          <w:bCs/>
          <w:iCs/>
          <w:sz w:val="20"/>
        </w:rPr>
        <w:t>Tom Bady- speaking on item F3</w:t>
      </w:r>
    </w:p>
    <w:p w14:paraId="1A933FD3" w14:textId="657E5294" w:rsidR="00D45A09" w:rsidRPr="00D45A09" w:rsidRDefault="00D45A09">
      <w:pPr>
        <w:spacing w:after="277" w:line="238" w:lineRule="auto"/>
        <w:ind w:left="1440" w:right="89" w:firstLine="0"/>
        <w:jc w:val="both"/>
        <w:rPr>
          <w:b/>
          <w:bCs/>
          <w:iCs/>
        </w:rPr>
      </w:pPr>
      <w:r>
        <w:rPr>
          <w:b/>
          <w:bCs/>
          <w:iCs/>
          <w:sz w:val="20"/>
        </w:rPr>
        <w:lastRenderedPageBreak/>
        <w:t xml:space="preserve">Becky Smith- Speaking on dissolving wastewater/ utility committee. Can’t see why we would want to dissolve and limit citizen input on the subject. Doesn’t see the benefit and it feels </w:t>
      </w:r>
      <w:proofErr w:type="spellStart"/>
      <w:r>
        <w:rPr>
          <w:b/>
          <w:bCs/>
          <w:iCs/>
          <w:sz w:val="20"/>
        </w:rPr>
        <w:t>counter productive</w:t>
      </w:r>
      <w:proofErr w:type="spellEnd"/>
      <w:r>
        <w:rPr>
          <w:b/>
          <w:bCs/>
          <w:iCs/>
          <w:sz w:val="20"/>
        </w:rPr>
        <w:t xml:space="preserve">. Commission has the experience. And she would like that item tabled. </w:t>
      </w:r>
    </w:p>
    <w:p w14:paraId="33360FF1" w14:textId="77777777" w:rsidR="00DD0ED7" w:rsidRDefault="00284A95">
      <w:pPr>
        <w:pStyle w:val="Heading1"/>
        <w:tabs>
          <w:tab w:val="center" w:pos="884"/>
          <w:tab w:val="center" w:pos="2472"/>
        </w:tabs>
        <w:ind w:left="0" w:firstLine="0"/>
      </w:pPr>
      <w:r>
        <w:rPr>
          <w:rFonts w:ascii="Calibri" w:eastAsia="Calibri" w:hAnsi="Calibri" w:cs="Calibri"/>
          <w:b w:val="0"/>
          <w:sz w:val="22"/>
        </w:rPr>
        <w:tab/>
      </w:r>
      <w:r>
        <w:t xml:space="preserve">IV. </w:t>
      </w:r>
      <w:r>
        <w:tab/>
        <w:t xml:space="preserve">CLOSED SESSION </w:t>
      </w:r>
    </w:p>
    <w:p w14:paraId="3C0E5F4D" w14:textId="77777777" w:rsidR="00DD0ED7" w:rsidRDefault="00284A95">
      <w:pPr>
        <w:spacing w:after="96" w:line="259" w:lineRule="auto"/>
        <w:ind w:left="720" w:right="0" w:firstLine="0"/>
      </w:pPr>
      <w:r>
        <w:t xml:space="preserve"> </w:t>
      </w:r>
    </w:p>
    <w:p w14:paraId="0E6AE325" w14:textId="77777777" w:rsidR="00DD0ED7" w:rsidRDefault="00284A95">
      <w:pPr>
        <w:numPr>
          <w:ilvl w:val="0"/>
          <w:numId w:val="1"/>
        </w:numPr>
        <w:ind w:hanging="360"/>
      </w:pPr>
      <w:r>
        <w:t xml:space="preserve">Convene into Closed Session Pursuant to Wis. Stat. §19.85(1)(G) Conferring with Legal Counsel for the Governmental Body who is Rendering Oral or Written Advice Concerning Strategy to be Adopted by the Body with Respect to Litigation in Which it is or is Likely to Become Involved </w:t>
      </w:r>
    </w:p>
    <w:p w14:paraId="4FCD1D5C" w14:textId="77777777" w:rsidR="00D45A09" w:rsidRPr="00D45A09" w:rsidRDefault="00D45A09" w:rsidP="00D45A09">
      <w:pPr>
        <w:ind w:left="1800" w:firstLine="0"/>
        <w:rPr>
          <w:b/>
          <w:bCs/>
        </w:rPr>
      </w:pPr>
    </w:p>
    <w:p w14:paraId="3598B193" w14:textId="77777777" w:rsidR="00DD0ED7" w:rsidRDefault="00284A95">
      <w:pPr>
        <w:numPr>
          <w:ilvl w:val="0"/>
          <w:numId w:val="1"/>
        </w:numPr>
        <w:ind w:hanging="360"/>
      </w:pPr>
      <w:r>
        <w:t xml:space="preserve">Information Briefing and Strategic Discussion with City Attorney Jim Hammes Related to the Recent Court of Appeals Decision in Mayville v Williamstown, Case No. 2022AP001467 </w:t>
      </w:r>
    </w:p>
    <w:p w14:paraId="3DE1118B" w14:textId="77777777" w:rsidR="00DD0ED7" w:rsidRDefault="00284A95">
      <w:pPr>
        <w:numPr>
          <w:ilvl w:val="0"/>
          <w:numId w:val="1"/>
        </w:numPr>
        <w:spacing w:after="226"/>
        <w:ind w:hanging="360"/>
      </w:pPr>
      <w:r>
        <w:t xml:space="preserve">Reconvene into Open Session with Possible Action </w:t>
      </w:r>
    </w:p>
    <w:p w14:paraId="7E6AE3B9" w14:textId="77777777" w:rsidR="00DD0ED7" w:rsidRDefault="00284A95">
      <w:pPr>
        <w:pStyle w:val="Heading1"/>
        <w:tabs>
          <w:tab w:val="center" w:pos="837"/>
          <w:tab w:val="center" w:pos="2571"/>
        </w:tabs>
        <w:spacing w:after="102"/>
        <w:ind w:left="0" w:firstLine="0"/>
      </w:pPr>
      <w:r>
        <w:rPr>
          <w:rFonts w:ascii="Calibri" w:eastAsia="Calibri" w:hAnsi="Calibri" w:cs="Calibri"/>
          <w:b w:val="0"/>
          <w:sz w:val="22"/>
        </w:rPr>
        <w:tab/>
      </w:r>
      <w:r>
        <w:t xml:space="preserve">V. </w:t>
      </w:r>
      <w:r>
        <w:tab/>
        <w:t xml:space="preserve">CONSENT AGENDA </w:t>
      </w:r>
    </w:p>
    <w:p w14:paraId="65AF356D" w14:textId="77777777" w:rsidR="00DD0ED7" w:rsidRDefault="00284A95">
      <w:pPr>
        <w:spacing w:after="0" w:line="342" w:lineRule="auto"/>
        <w:ind w:right="1485"/>
      </w:pPr>
      <w:r>
        <w:t xml:space="preserve">1. Approve Minutes of July 10, 2023 Common Council Meeting 2. Approve Minutes of August 1, 2023 Special Common Council Meeting </w:t>
      </w:r>
    </w:p>
    <w:p w14:paraId="0DA1954E" w14:textId="77777777" w:rsidR="00DD0ED7" w:rsidRDefault="00284A95">
      <w:pPr>
        <w:numPr>
          <w:ilvl w:val="0"/>
          <w:numId w:val="2"/>
        </w:numPr>
        <w:ind w:hanging="360"/>
      </w:pPr>
      <w:r>
        <w:t xml:space="preserve">Approve Operator's Licenses for the Following: </w:t>
      </w:r>
    </w:p>
    <w:p w14:paraId="0AE98ABC" w14:textId="77777777" w:rsidR="00DD0ED7" w:rsidRDefault="00284A95">
      <w:pPr>
        <w:spacing w:after="124" w:line="250" w:lineRule="auto"/>
        <w:ind w:left="1810" w:right="0"/>
      </w:pPr>
      <w:r>
        <w:rPr>
          <w:sz w:val="22"/>
        </w:rPr>
        <w:t xml:space="preserve">Jennifer A Hahn (ne. Grace) of Horicon, WI, Carrie A Hepp (ne. Sieja), Beaver Dam, WI, Montana J Prinz of Mayville, WI </w:t>
      </w:r>
    </w:p>
    <w:p w14:paraId="3C7C0705" w14:textId="77777777" w:rsidR="00DD0ED7" w:rsidRDefault="00284A95">
      <w:pPr>
        <w:numPr>
          <w:ilvl w:val="0"/>
          <w:numId w:val="2"/>
        </w:numPr>
        <w:ind w:hanging="360"/>
      </w:pPr>
      <w:r>
        <w:t xml:space="preserve">Resolution 5881-2023: Resolution to Hire Candidate for Comptroller Treasurer Position </w:t>
      </w:r>
    </w:p>
    <w:p w14:paraId="7D26118C" w14:textId="77777777" w:rsidR="00DD0ED7" w:rsidRDefault="00284A95">
      <w:pPr>
        <w:numPr>
          <w:ilvl w:val="0"/>
          <w:numId w:val="2"/>
        </w:numPr>
        <w:ind w:hanging="360"/>
      </w:pPr>
      <w:r>
        <w:t xml:space="preserve">Resolution 5880-2023: Approve Class "A" Fermented Malt Beverage License for Tienda Mi Ranchito, Norma Rodriguez, 102 South Main Street </w:t>
      </w:r>
    </w:p>
    <w:p w14:paraId="387C13AF" w14:textId="77777777" w:rsidR="00DD0ED7" w:rsidRDefault="00284A95">
      <w:pPr>
        <w:numPr>
          <w:ilvl w:val="0"/>
          <w:numId w:val="2"/>
        </w:numPr>
        <w:ind w:hanging="360"/>
      </w:pPr>
      <w:r>
        <w:t xml:space="preserve">RESOLUTION NO. 5882-2023 </w:t>
      </w:r>
    </w:p>
    <w:p w14:paraId="0B0BE2BD" w14:textId="77777777" w:rsidR="00DD0ED7" w:rsidRDefault="00284A95">
      <w:pPr>
        <w:spacing w:after="0" w:line="259" w:lineRule="auto"/>
        <w:ind w:left="0" w:right="170" w:firstLine="0"/>
        <w:jc w:val="right"/>
      </w:pPr>
      <w:r>
        <w:rPr>
          <w:b/>
          <w:sz w:val="22"/>
        </w:rPr>
        <w:t xml:space="preserve">RESOLUTION AUTHORIZING THE ISSUANCE AND SALE OF UP TO $2,713,890 </w:t>
      </w:r>
    </w:p>
    <w:p w14:paraId="62062F0B" w14:textId="77777777" w:rsidR="00DD0ED7" w:rsidRDefault="00284A95">
      <w:pPr>
        <w:spacing w:after="0" w:line="259" w:lineRule="auto"/>
        <w:ind w:left="2151" w:right="0"/>
      </w:pPr>
      <w:r>
        <w:rPr>
          <w:b/>
          <w:sz w:val="22"/>
        </w:rPr>
        <w:t xml:space="preserve">WATER SYSTEM REVENUE BONDS, SERIES 2023, AND PROVIDING FOR </w:t>
      </w:r>
    </w:p>
    <w:p w14:paraId="2247B6A7" w14:textId="77777777" w:rsidR="00DD0ED7" w:rsidRDefault="00284A95">
      <w:pPr>
        <w:spacing w:after="0" w:line="259" w:lineRule="auto"/>
        <w:ind w:left="2391" w:right="0"/>
      </w:pPr>
      <w:r>
        <w:rPr>
          <w:b/>
          <w:sz w:val="22"/>
        </w:rPr>
        <w:t xml:space="preserve">OTHER DETAILS AND COVENANTS WITH RESPCT THERETO, AND </w:t>
      </w:r>
    </w:p>
    <w:p w14:paraId="3436EF99" w14:textId="77777777" w:rsidR="00DD0ED7" w:rsidRDefault="00284A95">
      <w:pPr>
        <w:spacing w:after="113" w:line="259" w:lineRule="auto"/>
        <w:ind w:left="2677" w:right="0"/>
      </w:pPr>
      <w:r>
        <w:rPr>
          <w:b/>
          <w:sz w:val="22"/>
        </w:rPr>
        <w:t xml:space="preserve">APPROVAL OF RELATED $3,618,521 FINANCIAL AGREEMENT </w:t>
      </w:r>
    </w:p>
    <w:p w14:paraId="3A928CA3" w14:textId="49644226" w:rsidR="00DD0ED7" w:rsidRDefault="00284A95">
      <w:pPr>
        <w:numPr>
          <w:ilvl w:val="0"/>
          <w:numId w:val="2"/>
        </w:numPr>
        <w:ind w:hanging="360"/>
      </w:pPr>
      <w:r>
        <w:t xml:space="preserve">Resolution 5883-2023: Appointment to Water Wastewater Commission - Council Member </w:t>
      </w:r>
      <w:r w:rsidR="00044708">
        <w:t xml:space="preserve">Neumann- Moved into item 5 under </w:t>
      </w:r>
      <w:proofErr w:type="gramStart"/>
      <w:r w:rsidR="00044708">
        <w:t>clerks</w:t>
      </w:r>
      <w:proofErr w:type="gramEnd"/>
      <w:r w:rsidR="00044708">
        <w:t xml:space="preserve"> report. Ald Schmidt moves, 2</w:t>
      </w:r>
      <w:r w:rsidR="00044708" w:rsidRPr="00044708">
        <w:rPr>
          <w:vertAlign w:val="superscript"/>
        </w:rPr>
        <w:t>nd</w:t>
      </w:r>
      <w:r w:rsidR="00044708">
        <w:t xml:space="preserve"> by Abbott. Consent agenda carries.</w:t>
      </w:r>
    </w:p>
    <w:p w14:paraId="17B737BF" w14:textId="7B96D516" w:rsidR="002A040A" w:rsidRDefault="002A040A" w:rsidP="002A040A">
      <w:pPr>
        <w:ind w:left="1800" w:firstLine="0"/>
        <w:rPr>
          <w:b/>
          <w:bCs/>
        </w:rPr>
      </w:pPr>
      <w:r>
        <w:rPr>
          <w:b/>
          <w:bCs/>
        </w:rPr>
        <w:t>Motion by Smith- 2</w:t>
      </w:r>
      <w:r w:rsidRPr="002A040A">
        <w:rPr>
          <w:b/>
          <w:bCs/>
          <w:vertAlign w:val="superscript"/>
        </w:rPr>
        <w:t>nd</w:t>
      </w:r>
      <w:r>
        <w:rPr>
          <w:b/>
          <w:bCs/>
        </w:rPr>
        <w:t xml:space="preserve"> by Schmidt.</w:t>
      </w:r>
      <w:r w:rsidR="00D27D6C">
        <w:rPr>
          <w:b/>
          <w:bCs/>
        </w:rPr>
        <w:t xml:space="preserve"> </w:t>
      </w:r>
    </w:p>
    <w:p w14:paraId="7885B888" w14:textId="5BFC01E6" w:rsidR="002A040A" w:rsidRDefault="002A040A" w:rsidP="002A040A">
      <w:pPr>
        <w:ind w:left="1800" w:firstLine="0"/>
        <w:rPr>
          <w:b/>
          <w:bCs/>
        </w:rPr>
      </w:pPr>
      <w:r>
        <w:rPr>
          <w:b/>
          <w:bCs/>
        </w:rPr>
        <w:t xml:space="preserve">Olson- Meeting times are hard to make. Feels mayor should talk to people about their availability before appointing. </w:t>
      </w:r>
    </w:p>
    <w:p w14:paraId="08B50A4B" w14:textId="17E6B64B" w:rsidR="002A040A" w:rsidRDefault="002A040A" w:rsidP="002A040A">
      <w:pPr>
        <w:ind w:left="1800" w:firstLine="0"/>
        <w:rPr>
          <w:b/>
          <w:bCs/>
        </w:rPr>
      </w:pPr>
      <w:r>
        <w:rPr>
          <w:b/>
          <w:bCs/>
        </w:rPr>
        <w:t xml:space="preserve">Mayor- recalls and reads communication had with </w:t>
      </w:r>
      <w:proofErr w:type="spellStart"/>
      <w:r>
        <w:rPr>
          <w:b/>
          <w:bCs/>
        </w:rPr>
        <w:t>Neummann</w:t>
      </w:r>
      <w:proofErr w:type="spellEnd"/>
      <w:r>
        <w:rPr>
          <w:b/>
          <w:bCs/>
        </w:rPr>
        <w:t xml:space="preserve"> in regard to whether not able to make meeting. </w:t>
      </w:r>
    </w:p>
    <w:p w14:paraId="65ACA1F8" w14:textId="3CAC8236" w:rsidR="002A040A" w:rsidRDefault="002A040A" w:rsidP="002A040A">
      <w:pPr>
        <w:ind w:left="1800" w:firstLine="0"/>
        <w:rPr>
          <w:b/>
          <w:bCs/>
        </w:rPr>
      </w:pPr>
      <w:r>
        <w:rPr>
          <w:b/>
          <w:bCs/>
        </w:rPr>
        <w:t xml:space="preserve">Neumann asked many times to see if times could be changed in order for him to be able to make the meetings without any response. </w:t>
      </w:r>
    </w:p>
    <w:p w14:paraId="282D48FC" w14:textId="26246B39" w:rsidR="00D27D6C" w:rsidRPr="002A040A" w:rsidRDefault="00D27D6C" w:rsidP="002A040A">
      <w:pPr>
        <w:ind w:left="1800" w:firstLine="0"/>
        <w:rPr>
          <w:b/>
          <w:bCs/>
        </w:rPr>
      </w:pPr>
      <w:r>
        <w:rPr>
          <w:b/>
          <w:bCs/>
        </w:rPr>
        <w:lastRenderedPageBreak/>
        <w:t>Vote- Motion does not carry.</w:t>
      </w:r>
    </w:p>
    <w:p w14:paraId="232A0AB4" w14:textId="77777777" w:rsidR="00DD0ED7" w:rsidRDefault="00284A95">
      <w:pPr>
        <w:numPr>
          <w:ilvl w:val="0"/>
          <w:numId w:val="2"/>
        </w:numPr>
        <w:spacing w:after="226"/>
        <w:ind w:hanging="360"/>
      </w:pPr>
      <w:r>
        <w:t xml:space="preserve">Resolution 5884-2023 Issuance and Sale of Water System Revenue Bonds </w:t>
      </w:r>
    </w:p>
    <w:p w14:paraId="1EE96BCB" w14:textId="77777777" w:rsidR="00DD0ED7" w:rsidRDefault="00284A95">
      <w:pPr>
        <w:pStyle w:val="Heading1"/>
        <w:tabs>
          <w:tab w:val="center" w:pos="884"/>
          <w:tab w:val="center" w:pos="2773"/>
        </w:tabs>
        <w:spacing w:after="102"/>
        <w:ind w:left="0" w:firstLine="0"/>
      </w:pPr>
      <w:r>
        <w:rPr>
          <w:rFonts w:ascii="Calibri" w:eastAsia="Calibri" w:hAnsi="Calibri" w:cs="Calibri"/>
          <w:b w:val="0"/>
          <w:sz w:val="22"/>
        </w:rPr>
        <w:tab/>
      </w:r>
      <w:r>
        <w:t xml:space="preserve">VI. </w:t>
      </w:r>
      <w:r>
        <w:tab/>
        <w:t xml:space="preserve">REPORT OF OFFICERS </w:t>
      </w:r>
    </w:p>
    <w:p w14:paraId="7BD8FA66" w14:textId="77777777" w:rsidR="00DD0ED7" w:rsidRDefault="00284A95">
      <w:pPr>
        <w:numPr>
          <w:ilvl w:val="0"/>
          <w:numId w:val="3"/>
        </w:numPr>
        <w:ind w:hanging="360"/>
      </w:pPr>
      <w:r>
        <w:t xml:space="preserve">Mayor </w:t>
      </w:r>
    </w:p>
    <w:p w14:paraId="4E0B08F9" w14:textId="16E89C07" w:rsidR="00DD0ED7" w:rsidRDefault="00284A95">
      <w:pPr>
        <w:numPr>
          <w:ilvl w:val="1"/>
          <w:numId w:val="3"/>
        </w:numPr>
        <w:ind w:hanging="360"/>
      </w:pPr>
      <w:r>
        <w:t>Monthly Report</w:t>
      </w:r>
      <w:r w:rsidR="00044708">
        <w:t xml:space="preserve">- New System update. Training happening and going to be working on cleaning up data within </w:t>
      </w:r>
      <w:proofErr w:type="spellStart"/>
      <w:r w:rsidR="00044708">
        <w:t>caselle</w:t>
      </w:r>
      <w:proofErr w:type="spellEnd"/>
      <w:r w:rsidR="00044708">
        <w:t xml:space="preserve">. Budget process starting next month. </w:t>
      </w:r>
    </w:p>
    <w:p w14:paraId="18642448" w14:textId="77777777" w:rsidR="00DD0ED7" w:rsidRDefault="00284A95">
      <w:pPr>
        <w:numPr>
          <w:ilvl w:val="0"/>
          <w:numId w:val="3"/>
        </w:numPr>
        <w:ind w:hanging="360"/>
      </w:pPr>
      <w:r>
        <w:t xml:space="preserve">Clerk </w:t>
      </w:r>
    </w:p>
    <w:p w14:paraId="54D0A03E" w14:textId="64050E99" w:rsidR="00DD0ED7" w:rsidRDefault="00284A95">
      <w:pPr>
        <w:numPr>
          <w:ilvl w:val="1"/>
          <w:numId w:val="3"/>
        </w:numPr>
        <w:ind w:hanging="360"/>
      </w:pPr>
      <w:r>
        <w:t xml:space="preserve">Discuss, with Possible Action, Overturning Resolution 5877-2023: Appointment of Sikich as Temporary Interim City Comptroller/Treasurer </w:t>
      </w:r>
      <w:r w:rsidR="00044708">
        <w:t>– Extended offer to Tony Meeks. Starting on August 28</w:t>
      </w:r>
      <w:r w:rsidR="00044708" w:rsidRPr="00044708">
        <w:rPr>
          <w:vertAlign w:val="superscript"/>
        </w:rPr>
        <w:t>th</w:t>
      </w:r>
      <w:r w:rsidR="00044708">
        <w:t>. - Disqualified</w:t>
      </w:r>
    </w:p>
    <w:p w14:paraId="62A04C4E" w14:textId="11C98EFB" w:rsidR="00DD0ED7" w:rsidRDefault="00284A95">
      <w:pPr>
        <w:numPr>
          <w:ilvl w:val="1"/>
          <w:numId w:val="3"/>
        </w:numPr>
        <w:ind w:hanging="360"/>
      </w:pPr>
      <w:r>
        <w:t xml:space="preserve">Discuss, with Possible Action, Overturning Resolution 5849-2023: Approval of Engagement Agreement with Sikich LLP </w:t>
      </w:r>
      <w:r w:rsidR="00044708">
        <w:t xml:space="preserve">– disqualified. </w:t>
      </w:r>
    </w:p>
    <w:p w14:paraId="3A9C27C0" w14:textId="606EE59E" w:rsidR="00DD0ED7" w:rsidRPr="00044708" w:rsidRDefault="00284A95">
      <w:pPr>
        <w:numPr>
          <w:ilvl w:val="1"/>
          <w:numId w:val="3"/>
        </w:numPr>
        <w:ind w:hanging="360"/>
      </w:pPr>
      <w:r>
        <w:t xml:space="preserve">Discuss, with Possible Action, Override Mayoral Veto of the Do Not Exceed Limit of $4,000/Month for Sikich, for Comptroller/Treasurer Services. </w:t>
      </w:r>
      <w:r w:rsidR="00044708">
        <w:t xml:space="preserve">– </w:t>
      </w:r>
      <w:r w:rsidR="00044708">
        <w:rPr>
          <w:b/>
          <w:bCs/>
        </w:rPr>
        <w:t>Neumann motion to override. 2</w:t>
      </w:r>
      <w:r w:rsidR="00044708" w:rsidRPr="00044708">
        <w:rPr>
          <w:b/>
          <w:bCs/>
          <w:vertAlign w:val="superscript"/>
        </w:rPr>
        <w:t>nd</w:t>
      </w:r>
      <w:r w:rsidR="00044708">
        <w:rPr>
          <w:b/>
          <w:bCs/>
        </w:rPr>
        <w:t xml:space="preserve"> by Olson. Smith- already have contract with them and doesn’t think it would be appropriate to override. </w:t>
      </w:r>
    </w:p>
    <w:p w14:paraId="5667D83C" w14:textId="7415593D" w:rsidR="00044708" w:rsidRDefault="00044708" w:rsidP="00044708">
      <w:pPr>
        <w:ind w:left="2145" w:firstLine="0"/>
        <w:rPr>
          <w:b/>
          <w:bCs/>
        </w:rPr>
      </w:pPr>
      <w:r>
        <w:rPr>
          <w:b/>
          <w:bCs/>
        </w:rPr>
        <w:t xml:space="preserve">Olson doesn’t think they are needed anymore. Smith thinks they will add help with expertise and value to help us get back on our feet. Only time being charged is when we need help and right </w:t>
      </w:r>
      <w:proofErr w:type="gramStart"/>
      <w:r>
        <w:rPr>
          <w:b/>
          <w:bCs/>
        </w:rPr>
        <w:t>now</w:t>
      </w:r>
      <w:proofErr w:type="gramEnd"/>
      <w:r>
        <w:rPr>
          <w:b/>
          <w:bCs/>
        </w:rPr>
        <w:t xml:space="preserve"> we need the help.</w:t>
      </w:r>
    </w:p>
    <w:p w14:paraId="0B1DC94A" w14:textId="12615DE9" w:rsidR="00044708" w:rsidRDefault="00044708" w:rsidP="00044708">
      <w:pPr>
        <w:ind w:left="2145" w:firstLine="0"/>
        <w:rPr>
          <w:b/>
          <w:bCs/>
        </w:rPr>
      </w:pPr>
      <w:r>
        <w:rPr>
          <w:b/>
          <w:bCs/>
        </w:rPr>
        <w:t xml:space="preserve">Atty </w:t>
      </w:r>
      <w:proofErr w:type="spellStart"/>
      <w:r>
        <w:rPr>
          <w:b/>
          <w:bCs/>
        </w:rPr>
        <w:t>Fronti</w:t>
      </w:r>
      <w:proofErr w:type="spellEnd"/>
      <w:r>
        <w:rPr>
          <w:b/>
          <w:bCs/>
        </w:rPr>
        <w:t xml:space="preserve">- not comfortable overriding. </w:t>
      </w:r>
    </w:p>
    <w:p w14:paraId="3F4EC90C" w14:textId="29C59FEE" w:rsidR="00044708" w:rsidRDefault="00044708" w:rsidP="00044708">
      <w:pPr>
        <w:ind w:left="2145" w:firstLine="0"/>
        <w:rPr>
          <w:b/>
          <w:bCs/>
        </w:rPr>
      </w:pPr>
      <w:r>
        <w:rPr>
          <w:b/>
          <w:bCs/>
        </w:rPr>
        <w:t>Smith- when we get new comptroller/Treasurer Tony comfortable with everything</w:t>
      </w:r>
      <w:r w:rsidR="00647B66">
        <w:rPr>
          <w:b/>
          <w:bCs/>
        </w:rPr>
        <w:t xml:space="preserve"> and he feels he has an idea of what needs to be done, </w:t>
      </w:r>
      <w:r>
        <w:rPr>
          <w:b/>
          <w:bCs/>
        </w:rPr>
        <w:t xml:space="preserve">we can get rid of Sikich. </w:t>
      </w:r>
    </w:p>
    <w:p w14:paraId="1482A2D6" w14:textId="20010D14" w:rsidR="00647B66" w:rsidRDefault="00647B66" w:rsidP="00044708">
      <w:pPr>
        <w:ind w:left="2145" w:firstLine="0"/>
      </w:pPr>
      <w:r>
        <w:rPr>
          <w:b/>
          <w:bCs/>
        </w:rPr>
        <w:t>Vote 4-2 veto override</w:t>
      </w:r>
    </w:p>
    <w:p w14:paraId="13ADBB4F" w14:textId="61DF29C1" w:rsidR="00DD0ED7" w:rsidRPr="00647B66" w:rsidRDefault="00284A95">
      <w:pPr>
        <w:numPr>
          <w:ilvl w:val="1"/>
          <w:numId w:val="3"/>
        </w:numPr>
        <w:ind w:hanging="360"/>
      </w:pPr>
      <w:r>
        <w:t xml:space="preserve">Discuss, with Possible Action, All Department Heads Submitting a Written Report, in Lieu of In-Person Reporting, through the End of the Year </w:t>
      </w:r>
      <w:r w:rsidR="00647B66">
        <w:t xml:space="preserve">– </w:t>
      </w:r>
      <w:r w:rsidR="00647B66">
        <w:rPr>
          <w:b/>
          <w:bCs/>
        </w:rPr>
        <w:t>Neumann would like to just see the reports submitted in writing due to budget. Neumann makes motion, Tillmann 2</w:t>
      </w:r>
      <w:r w:rsidR="00647B66" w:rsidRPr="00647B66">
        <w:rPr>
          <w:b/>
          <w:bCs/>
          <w:vertAlign w:val="superscript"/>
        </w:rPr>
        <w:t>nd</w:t>
      </w:r>
      <w:r w:rsidR="00647B66">
        <w:rPr>
          <w:b/>
          <w:bCs/>
        </w:rPr>
        <w:t xml:space="preserve">. </w:t>
      </w:r>
    </w:p>
    <w:p w14:paraId="5F6E0969" w14:textId="2AFEE8F6" w:rsidR="00647B66" w:rsidRDefault="00647B66" w:rsidP="00647B66">
      <w:pPr>
        <w:ind w:left="2145" w:firstLine="0"/>
        <w:rPr>
          <w:b/>
          <w:bCs/>
        </w:rPr>
      </w:pPr>
      <w:r>
        <w:rPr>
          <w:b/>
          <w:bCs/>
        </w:rPr>
        <w:t xml:space="preserve">Olson- wants to make sure if given written report, they can be reached to answer questions, if this way is given. </w:t>
      </w:r>
    </w:p>
    <w:p w14:paraId="6795331D" w14:textId="57509D94" w:rsidR="00647B66" w:rsidRDefault="00647B66" w:rsidP="00647B66">
      <w:pPr>
        <w:ind w:left="2145" w:firstLine="0"/>
        <w:rPr>
          <w:b/>
          <w:bCs/>
        </w:rPr>
      </w:pPr>
      <w:r>
        <w:rPr>
          <w:b/>
          <w:bCs/>
        </w:rPr>
        <w:t xml:space="preserve">Smith thinks it is beneficial to have them in person to hear them out. Some not reporting now, what happens when they don’t submit their written. </w:t>
      </w:r>
    </w:p>
    <w:p w14:paraId="1801A459" w14:textId="7743044E" w:rsidR="00647B66" w:rsidRDefault="00647B66" w:rsidP="00647B66">
      <w:pPr>
        <w:ind w:left="2145" w:firstLine="0"/>
        <w:rPr>
          <w:b/>
          <w:bCs/>
        </w:rPr>
      </w:pPr>
      <w:r>
        <w:rPr>
          <w:b/>
          <w:bCs/>
        </w:rPr>
        <w:t xml:space="preserve">Guinn would be willing to send out emails to be sure they are submitted and then reports would be put in packets. </w:t>
      </w:r>
    </w:p>
    <w:p w14:paraId="364D1992" w14:textId="5F7AA969" w:rsidR="00647B66" w:rsidRDefault="00647B66" w:rsidP="00647B66">
      <w:pPr>
        <w:ind w:left="2145" w:firstLine="0"/>
        <w:rPr>
          <w:b/>
          <w:bCs/>
        </w:rPr>
      </w:pPr>
      <w:r>
        <w:rPr>
          <w:b/>
          <w:bCs/>
        </w:rPr>
        <w:t>Abbott- it’s mainly for the citizens to hear what is going on and they won’t hear these if they are submitted in writing and doesn’t think this is the way to go. They should be coming in in person for the public to hear.</w:t>
      </w:r>
    </w:p>
    <w:p w14:paraId="5039620C" w14:textId="57F3AFD4" w:rsidR="00647B66" w:rsidRDefault="00647B66" w:rsidP="00647B66">
      <w:pPr>
        <w:ind w:left="2145" w:firstLine="0"/>
        <w:rPr>
          <w:b/>
          <w:bCs/>
        </w:rPr>
      </w:pPr>
      <w:r>
        <w:rPr>
          <w:b/>
          <w:bCs/>
        </w:rPr>
        <w:t xml:space="preserve">Olson- maybe put this as a temporary solution until the budget process is over. </w:t>
      </w:r>
    </w:p>
    <w:p w14:paraId="20C33737" w14:textId="4146C6B6" w:rsidR="00647B66" w:rsidRDefault="00647B66" w:rsidP="00647B66">
      <w:pPr>
        <w:ind w:left="2145" w:firstLine="0"/>
        <w:rPr>
          <w:b/>
          <w:bCs/>
        </w:rPr>
      </w:pPr>
      <w:r>
        <w:rPr>
          <w:b/>
          <w:bCs/>
        </w:rPr>
        <w:lastRenderedPageBreak/>
        <w:t xml:space="preserve">Tillmann- Packet is available to public on the website for them to read if they would like to. </w:t>
      </w:r>
    </w:p>
    <w:p w14:paraId="2A23AA66" w14:textId="7C5BBCC3" w:rsidR="00647B66" w:rsidRDefault="00647B66" w:rsidP="00647B66">
      <w:pPr>
        <w:ind w:left="2145" w:firstLine="0"/>
        <w:rPr>
          <w:b/>
          <w:bCs/>
        </w:rPr>
      </w:pPr>
      <w:r>
        <w:rPr>
          <w:b/>
          <w:bCs/>
        </w:rPr>
        <w:t xml:space="preserve">Guinn- If questions are had, department heads can come in to answer in person. </w:t>
      </w:r>
    </w:p>
    <w:p w14:paraId="339A71F1" w14:textId="6B1DB82F" w:rsidR="00647B66" w:rsidRDefault="00647B66" w:rsidP="00647B66">
      <w:pPr>
        <w:ind w:left="2145" w:firstLine="0"/>
      </w:pPr>
      <w:r>
        <w:rPr>
          <w:b/>
          <w:bCs/>
        </w:rPr>
        <w:t>Unanimous- motion carries</w:t>
      </w:r>
    </w:p>
    <w:p w14:paraId="0AF76EEA" w14:textId="77777777" w:rsidR="00DD0ED7" w:rsidRDefault="00284A95">
      <w:pPr>
        <w:numPr>
          <w:ilvl w:val="1"/>
          <w:numId w:val="3"/>
        </w:numPr>
        <w:spacing w:after="227"/>
        <w:ind w:hanging="360"/>
      </w:pPr>
      <w:r>
        <w:t xml:space="preserve">Discuss, with Possible Action, Dissolving the Water/Wastewater Commission </w:t>
      </w:r>
    </w:p>
    <w:p w14:paraId="3E098E4C" w14:textId="4835D77E" w:rsidR="00647B66" w:rsidRDefault="00647B66" w:rsidP="00647B66">
      <w:pPr>
        <w:spacing w:after="227"/>
        <w:ind w:left="2145" w:firstLine="0"/>
        <w:rPr>
          <w:b/>
          <w:bCs/>
        </w:rPr>
      </w:pPr>
      <w:r>
        <w:rPr>
          <w:b/>
          <w:bCs/>
        </w:rPr>
        <w:t>Motion to table until 2060 by Smith, 2</w:t>
      </w:r>
      <w:r w:rsidRPr="00647B66">
        <w:rPr>
          <w:b/>
          <w:bCs/>
          <w:vertAlign w:val="superscript"/>
        </w:rPr>
        <w:t>nd</w:t>
      </w:r>
      <w:r>
        <w:rPr>
          <w:b/>
          <w:bCs/>
        </w:rPr>
        <w:t xml:space="preserve"> by Schmidt.</w:t>
      </w:r>
    </w:p>
    <w:p w14:paraId="05DB7D4E" w14:textId="1808A618" w:rsidR="00647B66" w:rsidRDefault="00647B66" w:rsidP="00647B66">
      <w:pPr>
        <w:spacing w:after="227"/>
        <w:ind w:left="2145" w:firstLine="0"/>
        <w:rPr>
          <w:b/>
          <w:bCs/>
        </w:rPr>
      </w:pPr>
      <w:r>
        <w:rPr>
          <w:b/>
          <w:bCs/>
        </w:rPr>
        <w:t>Tie</w:t>
      </w:r>
      <w:r w:rsidR="002A040A">
        <w:rPr>
          <w:b/>
          <w:bCs/>
        </w:rPr>
        <w:t xml:space="preserve"> vote</w:t>
      </w:r>
      <w:r>
        <w:rPr>
          <w:b/>
          <w:bCs/>
        </w:rPr>
        <w:t xml:space="preserve">- Guinn- </w:t>
      </w:r>
      <w:r w:rsidR="002A040A">
        <w:rPr>
          <w:b/>
          <w:bCs/>
        </w:rPr>
        <w:t>aye. Motion carried to table until 2060.</w:t>
      </w:r>
    </w:p>
    <w:p w14:paraId="79F8DB4B" w14:textId="326BB974" w:rsidR="002A040A" w:rsidRPr="00647B66" w:rsidRDefault="002A040A" w:rsidP="00647B66">
      <w:pPr>
        <w:spacing w:after="227"/>
        <w:ind w:left="2145" w:firstLine="0"/>
        <w:rPr>
          <w:b/>
          <w:bCs/>
        </w:rPr>
      </w:pPr>
      <w:r>
        <w:rPr>
          <w:b/>
          <w:bCs/>
        </w:rPr>
        <w:t>6.</w:t>
      </w:r>
    </w:p>
    <w:p w14:paraId="5166B6BD" w14:textId="77777777" w:rsidR="00DD0ED7" w:rsidRDefault="00284A95">
      <w:pPr>
        <w:pStyle w:val="Heading1"/>
        <w:tabs>
          <w:tab w:val="center" w:pos="930"/>
          <w:tab w:val="center" w:pos="4040"/>
        </w:tabs>
        <w:spacing w:after="102"/>
        <w:ind w:left="0" w:firstLine="0"/>
      </w:pPr>
      <w:r>
        <w:rPr>
          <w:rFonts w:ascii="Calibri" w:eastAsia="Calibri" w:hAnsi="Calibri" w:cs="Calibri"/>
          <w:b w:val="0"/>
          <w:sz w:val="22"/>
        </w:rPr>
        <w:tab/>
      </w:r>
      <w:r>
        <w:t xml:space="preserve">VII. </w:t>
      </w:r>
      <w:r>
        <w:tab/>
        <w:t xml:space="preserve">COMMITTEES, COMMISSIONS AND BOARDS </w:t>
      </w:r>
    </w:p>
    <w:p w14:paraId="6C7D3F2F" w14:textId="77777777" w:rsidR="00DD0ED7" w:rsidRDefault="00284A95">
      <w:pPr>
        <w:numPr>
          <w:ilvl w:val="0"/>
          <w:numId w:val="4"/>
        </w:numPr>
        <w:ind w:hanging="360"/>
      </w:pPr>
      <w:r>
        <w:t xml:space="preserve">Library Board </w:t>
      </w:r>
    </w:p>
    <w:p w14:paraId="1BEDD5B4" w14:textId="77777777" w:rsidR="00DD0ED7" w:rsidRDefault="00284A95">
      <w:pPr>
        <w:numPr>
          <w:ilvl w:val="1"/>
          <w:numId w:val="4"/>
        </w:numPr>
        <w:ind w:hanging="360"/>
      </w:pPr>
      <w:r>
        <w:t xml:space="preserve">Monthly Report </w:t>
      </w:r>
    </w:p>
    <w:p w14:paraId="0E2C15F6" w14:textId="77777777" w:rsidR="00DD0ED7" w:rsidRDefault="00284A95">
      <w:pPr>
        <w:numPr>
          <w:ilvl w:val="1"/>
          <w:numId w:val="4"/>
        </w:numPr>
        <w:ind w:hanging="360"/>
      </w:pPr>
      <w:r>
        <w:t xml:space="preserve">Date and Time of Next Meeting - Thursday, September 14, 2023, 6PM. </w:t>
      </w:r>
    </w:p>
    <w:p w14:paraId="4C53415A" w14:textId="77777777" w:rsidR="00DD0ED7" w:rsidRDefault="00284A95">
      <w:pPr>
        <w:numPr>
          <w:ilvl w:val="0"/>
          <w:numId w:val="4"/>
        </w:numPr>
        <w:ind w:hanging="360"/>
      </w:pPr>
      <w:r>
        <w:t xml:space="preserve">Parks/Rec/TAG Center Commission </w:t>
      </w:r>
    </w:p>
    <w:p w14:paraId="30FF025F" w14:textId="2F4A586B" w:rsidR="00DD0ED7" w:rsidRDefault="00284A95">
      <w:pPr>
        <w:numPr>
          <w:ilvl w:val="1"/>
          <w:numId w:val="4"/>
        </w:numPr>
        <w:ind w:hanging="360"/>
      </w:pPr>
      <w:r>
        <w:t xml:space="preserve">Monthly Report </w:t>
      </w:r>
      <w:r w:rsidR="00D27D6C">
        <w:t>–</w:t>
      </w:r>
      <w:r>
        <w:t xml:space="preserve"> Alderperson</w:t>
      </w:r>
      <w:r w:rsidR="00D27D6C">
        <w:t xml:space="preserve">- </w:t>
      </w:r>
      <w:proofErr w:type="spellStart"/>
      <w:r w:rsidR="00D27D6C">
        <w:t>Disscussed</w:t>
      </w:r>
      <w:proofErr w:type="spellEnd"/>
      <w:r w:rsidR="00D27D6C">
        <w:t xml:space="preserve"> bleachers need help. Was supposed to be put in budget but got put on the backburner.</w:t>
      </w:r>
    </w:p>
    <w:p w14:paraId="420AC6D6" w14:textId="6A5A50DE" w:rsidR="00DD0ED7" w:rsidRDefault="00284A95">
      <w:pPr>
        <w:numPr>
          <w:ilvl w:val="1"/>
          <w:numId w:val="4"/>
        </w:numPr>
        <w:ind w:hanging="360"/>
      </w:pPr>
      <w:r>
        <w:t xml:space="preserve">Discuss, with Possible Action, Available 2022 F250 6.2L V8 Gas Truck </w:t>
      </w:r>
      <w:r w:rsidR="00D27D6C">
        <w:t>– john wild provided quote</w:t>
      </w:r>
      <w:r w:rsidR="00D65496">
        <w:t>s</w:t>
      </w:r>
      <w:r w:rsidR="00D27D6C">
        <w:t xml:space="preserve"> </w:t>
      </w:r>
      <w:r w:rsidR="00D65496">
        <w:t>i</w:t>
      </w:r>
      <w:r w:rsidR="00D27D6C">
        <w:t>n packet. Mayor Guinn</w:t>
      </w:r>
      <w:r w:rsidR="00D65496">
        <w:t xml:space="preserve">- he </w:t>
      </w:r>
      <w:r w:rsidR="00D27D6C">
        <w:t>needs this truck for plowing</w:t>
      </w:r>
      <w:r w:rsidR="00D65496">
        <w:t xml:space="preserve"> this winter. </w:t>
      </w:r>
    </w:p>
    <w:p w14:paraId="6ECE14A2" w14:textId="35D8FAFC" w:rsidR="00D27D6C" w:rsidRDefault="00D27D6C" w:rsidP="00D27D6C">
      <w:pPr>
        <w:ind w:left="1785" w:firstLine="0"/>
      </w:pPr>
      <w:r>
        <w:t>Kim Olson</w:t>
      </w:r>
      <w:r w:rsidR="00D65496">
        <w:t xml:space="preserve"> motions to approve the 2022 F250 Ewald at $52,844.00 Neumann 2</w:t>
      </w:r>
      <w:r w:rsidR="00D65496" w:rsidRPr="00D65496">
        <w:rPr>
          <w:vertAlign w:val="superscript"/>
        </w:rPr>
        <w:t>nd</w:t>
      </w:r>
      <w:r w:rsidR="00D65496">
        <w:t>.</w:t>
      </w:r>
    </w:p>
    <w:p w14:paraId="79D58782" w14:textId="1CB7361C" w:rsidR="00D65496" w:rsidRDefault="00D65496" w:rsidP="00D27D6C">
      <w:pPr>
        <w:ind w:left="1785" w:firstLine="0"/>
      </w:pPr>
      <w:r>
        <w:t>Motion Carries</w:t>
      </w:r>
    </w:p>
    <w:p w14:paraId="327ACECB" w14:textId="7DBE99F3" w:rsidR="00DD0ED7" w:rsidRDefault="00284A95">
      <w:pPr>
        <w:numPr>
          <w:ilvl w:val="1"/>
          <w:numId w:val="4"/>
        </w:numPr>
        <w:ind w:hanging="360"/>
      </w:pPr>
      <w:r>
        <w:t>Discuss, with Possible Action, Parks Board Recommendation to Accept Proposed Rotary Club Project for Pickleball Courts</w:t>
      </w:r>
      <w:r w:rsidR="00D65496">
        <w:t>- $50-60,000 budget</w:t>
      </w:r>
    </w:p>
    <w:p w14:paraId="6A80E265" w14:textId="4DF029B1" w:rsidR="00D65496" w:rsidRDefault="00D65496" w:rsidP="00D65496">
      <w:pPr>
        <w:ind w:left="1785" w:firstLine="0"/>
      </w:pPr>
      <w:r>
        <w:t>Motion by Kim Olson to approve, 2</w:t>
      </w:r>
      <w:r w:rsidRPr="00D65496">
        <w:rPr>
          <w:vertAlign w:val="superscript"/>
        </w:rPr>
        <w:t>nd</w:t>
      </w:r>
      <w:r>
        <w:t xml:space="preserve"> By Neumann. Motion carries.</w:t>
      </w:r>
    </w:p>
    <w:p w14:paraId="2C5C0D6D" w14:textId="77777777" w:rsidR="00DD0ED7" w:rsidRDefault="00284A95">
      <w:pPr>
        <w:numPr>
          <w:ilvl w:val="1"/>
          <w:numId w:val="4"/>
        </w:numPr>
        <w:ind w:hanging="360"/>
      </w:pPr>
      <w:r>
        <w:t xml:space="preserve">Date and Time of Next Meeting - Wednesday, September 6, 2023, 6PM </w:t>
      </w:r>
    </w:p>
    <w:p w14:paraId="627BD39B" w14:textId="77777777" w:rsidR="00DD0ED7" w:rsidRDefault="00284A95">
      <w:pPr>
        <w:numPr>
          <w:ilvl w:val="0"/>
          <w:numId w:val="4"/>
        </w:numPr>
        <w:ind w:hanging="360"/>
      </w:pPr>
      <w:r>
        <w:t xml:space="preserve">Communications Committee </w:t>
      </w:r>
    </w:p>
    <w:p w14:paraId="4371C650" w14:textId="499052AA" w:rsidR="00DD0ED7" w:rsidRDefault="00284A95">
      <w:pPr>
        <w:numPr>
          <w:ilvl w:val="1"/>
          <w:numId w:val="4"/>
        </w:numPr>
        <w:ind w:hanging="360"/>
      </w:pPr>
      <w:r>
        <w:t xml:space="preserve">Monthly Report - Alderperson </w:t>
      </w:r>
      <w:r w:rsidR="00D65496">
        <w:t>– Nothing to report</w:t>
      </w:r>
    </w:p>
    <w:p w14:paraId="7ED1BF34" w14:textId="77777777" w:rsidR="00DD0ED7" w:rsidRDefault="00284A95">
      <w:pPr>
        <w:numPr>
          <w:ilvl w:val="1"/>
          <w:numId w:val="4"/>
        </w:numPr>
        <w:ind w:hanging="360"/>
      </w:pPr>
      <w:r>
        <w:t xml:space="preserve">Date and Time of Next Meeting </w:t>
      </w:r>
    </w:p>
    <w:p w14:paraId="4FA12D6B" w14:textId="77777777" w:rsidR="00DD0ED7" w:rsidRDefault="00284A95">
      <w:pPr>
        <w:numPr>
          <w:ilvl w:val="0"/>
          <w:numId w:val="4"/>
        </w:numPr>
        <w:ind w:hanging="360"/>
      </w:pPr>
      <w:r>
        <w:t xml:space="preserve">Community Development Authority </w:t>
      </w:r>
    </w:p>
    <w:p w14:paraId="755841B4" w14:textId="75D8FC27" w:rsidR="00DD0ED7" w:rsidRDefault="00284A95">
      <w:pPr>
        <w:numPr>
          <w:ilvl w:val="0"/>
          <w:numId w:val="5"/>
        </w:numPr>
        <w:ind w:hanging="360"/>
      </w:pPr>
      <w:r>
        <w:t xml:space="preserve">Monthly Report - Alderperson </w:t>
      </w:r>
      <w:r w:rsidR="00D65496">
        <w:t>– Nothing to report</w:t>
      </w:r>
    </w:p>
    <w:p w14:paraId="55DD7C71" w14:textId="77777777" w:rsidR="00DD0ED7" w:rsidRDefault="00284A95">
      <w:pPr>
        <w:numPr>
          <w:ilvl w:val="0"/>
          <w:numId w:val="5"/>
        </w:numPr>
        <w:ind w:hanging="360"/>
      </w:pPr>
      <w:r>
        <w:t xml:space="preserve">Date and Time of Next Meeting - Wednesday, August 23, 2023, 6PM </w:t>
      </w:r>
    </w:p>
    <w:p w14:paraId="2CFBE42D" w14:textId="77777777" w:rsidR="00DD0ED7" w:rsidRDefault="00284A95">
      <w:pPr>
        <w:numPr>
          <w:ilvl w:val="0"/>
          <w:numId w:val="6"/>
        </w:numPr>
        <w:ind w:hanging="360"/>
      </w:pPr>
      <w:r>
        <w:t xml:space="preserve">Water/Wastewater Commission </w:t>
      </w:r>
    </w:p>
    <w:p w14:paraId="566D661E" w14:textId="2534E571" w:rsidR="00DD0ED7" w:rsidRDefault="00284A95">
      <w:pPr>
        <w:numPr>
          <w:ilvl w:val="1"/>
          <w:numId w:val="6"/>
        </w:numPr>
        <w:ind w:hanging="360"/>
      </w:pPr>
      <w:r>
        <w:t xml:space="preserve">Monthly Report - Alderperson </w:t>
      </w:r>
      <w:r w:rsidR="00D65496">
        <w:t>– Nothing to report</w:t>
      </w:r>
    </w:p>
    <w:p w14:paraId="3DF36996" w14:textId="77777777" w:rsidR="00DD0ED7" w:rsidRDefault="00284A95">
      <w:pPr>
        <w:numPr>
          <w:ilvl w:val="1"/>
          <w:numId w:val="6"/>
        </w:numPr>
        <w:ind w:hanging="360"/>
      </w:pPr>
      <w:r>
        <w:t xml:space="preserve">Date and Time of Next Meeting - Tuesday, September 5, 2023, 4PM </w:t>
      </w:r>
    </w:p>
    <w:p w14:paraId="3E266D6B" w14:textId="77777777" w:rsidR="00DD0ED7" w:rsidRDefault="00284A95">
      <w:pPr>
        <w:numPr>
          <w:ilvl w:val="0"/>
          <w:numId w:val="6"/>
        </w:numPr>
        <w:ind w:hanging="360"/>
      </w:pPr>
      <w:r>
        <w:lastRenderedPageBreak/>
        <w:t xml:space="preserve">Planning Commission </w:t>
      </w:r>
    </w:p>
    <w:p w14:paraId="6340781D" w14:textId="64623BC1" w:rsidR="00DD0ED7" w:rsidRDefault="00284A95">
      <w:pPr>
        <w:numPr>
          <w:ilvl w:val="1"/>
          <w:numId w:val="6"/>
        </w:numPr>
        <w:ind w:hanging="360"/>
      </w:pPr>
      <w:r>
        <w:t xml:space="preserve">Monthly Report - Alderperson </w:t>
      </w:r>
    </w:p>
    <w:p w14:paraId="3B4CCCFF" w14:textId="77777777" w:rsidR="00DD0ED7" w:rsidRDefault="00284A95">
      <w:pPr>
        <w:numPr>
          <w:ilvl w:val="1"/>
          <w:numId w:val="6"/>
        </w:numPr>
        <w:spacing w:after="103" w:line="238" w:lineRule="auto"/>
        <w:ind w:hanging="360"/>
      </w:pPr>
      <w:r>
        <w:t xml:space="preserve">Discuss, with Possible Action, the Recommendation to Approve the Conditional Use Permit Application for Matthew Schellinger, 225 Breckenridge Street, Mayville.  Parcel #251-1216-2313-013. </w:t>
      </w:r>
    </w:p>
    <w:p w14:paraId="0C613206" w14:textId="77777777" w:rsidR="00DD0ED7" w:rsidRDefault="00284A95">
      <w:pPr>
        <w:spacing w:after="124" w:line="250" w:lineRule="auto"/>
        <w:ind w:left="2170" w:right="0"/>
        <w:rPr>
          <w:sz w:val="22"/>
        </w:rPr>
      </w:pPr>
      <w:r>
        <w:rPr>
          <w:sz w:val="22"/>
        </w:rPr>
        <w:t xml:space="preserve">Requesting use of Garage/Steel Structure for Martial Arts Business. </w:t>
      </w:r>
    </w:p>
    <w:p w14:paraId="0AAF8AC5" w14:textId="55EDC834" w:rsidR="00D65496" w:rsidRDefault="00D65496">
      <w:pPr>
        <w:spacing w:after="124" w:line="250" w:lineRule="auto"/>
        <w:ind w:left="2170" w:right="0"/>
        <w:rPr>
          <w:b/>
          <w:bCs/>
          <w:sz w:val="22"/>
        </w:rPr>
      </w:pPr>
      <w:r>
        <w:rPr>
          <w:b/>
          <w:bCs/>
          <w:sz w:val="22"/>
        </w:rPr>
        <w:t>Olson- motion 2</w:t>
      </w:r>
      <w:r w:rsidRPr="00D65496">
        <w:rPr>
          <w:b/>
          <w:bCs/>
          <w:sz w:val="22"/>
          <w:vertAlign w:val="superscript"/>
        </w:rPr>
        <w:t>nd</w:t>
      </w:r>
      <w:r>
        <w:rPr>
          <w:b/>
          <w:bCs/>
          <w:sz w:val="22"/>
        </w:rPr>
        <w:t xml:space="preserve"> Abbott</w:t>
      </w:r>
    </w:p>
    <w:p w14:paraId="41F24A39" w14:textId="6C48BC96" w:rsidR="00D65496" w:rsidRPr="00D65496" w:rsidRDefault="00D65496">
      <w:pPr>
        <w:spacing w:after="124" w:line="250" w:lineRule="auto"/>
        <w:ind w:left="2170" w:right="0"/>
        <w:rPr>
          <w:b/>
          <w:bCs/>
        </w:rPr>
      </w:pPr>
      <w:r>
        <w:rPr>
          <w:b/>
          <w:bCs/>
          <w:sz w:val="22"/>
        </w:rPr>
        <w:t>Motion carries</w:t>
      </w:r>
    </w:p>
    <w:p w14:paraId="07C8CC6D" w14:textId="77777777" w:rsidR="00DD0ED7" w:rsidRDefault="00284A95">
      <w:pPr>
        <w:numPr>
          <w:ilvl w:val="1"/>
          <w:numId w:val="6"/>
        </w:numPr>
        <w:ind w:hanging="360"/>
      </w:pPr>
      <w:r>
        <w:t xml:space="preserve">Discuss, with Possible Action, Recommendation to Vacate Northern Portion of Leona Street Right of Way </w:t>
      </w:r>
    </w:p>
    <w:p w14:paraId="344B4C3A" w14:textId="1A99D5F1" w:rsidR="00D65496" w:rsidRDefault="00D65496" w:rsidP="00D65496">
      <w:pPr>
        <w:ind w:left="2145" w:firstLine="0"/>
        <w:rPr>
          <w:b/>
          <w:bCs/>
        </w:rPr>
      </w:pPr>
      <w:r>
        <w:rPr>
          <w:b/>
          <w:bCs/>
        </w:rPr>
        <w:t>T</w:t>
      </w:r>
      <w:r w:rsidR="00CF12FE">
        <w:rPr>
          <w:b/>
          <w:bCs/>
        </w:rPr>
        <w:t xml:space="preserve">om Badey-wanting to reject the planning </w:t>
      </w:r>
      <w:proofErr w:type="spellStart"/>
      <w:r w:rsidR="00CF12FE">
        <w:rPr>
          <w:b/>
          <w:bCs/>
        </w:rPr>
        <w:t>commissions</w:t>
      </w:r>
      <w:proofErr w:type="spellEnd"/>
      <w:r w:rsidR="00CF12FE">
        <w:rPr>
          <w:b/>
          <w:bCs/>
        </w:rPr>
        <w:t xml:space="preserve"> plan to vacate. Want to go back to planning and get </w:t>
      </w:r>
      <w:proofErr w:type="spellStart"/>
      <w:r w:rsidR="00CF12FE">
        <w:rPr>
          <w:b/>
          <w:bCs/>
        </w:rPr>
        <w:t>easments</w:t>
      </w:r>
      <w:proofErr w:type="spellEnd"/>
      <w:r w:rsidR="00CF12FE">
        <w:rPr>
          <w:b/>
          <w:bCs/>
        </w:rPr>
        <w:t xml:space="preserve"> put in instead to create access to 3 lots on Leona </w:t>
      </w:r>
      <w:proofErr w:type="spellStart"/>
      <w:r w:rsidR="00CF12FE">
        <w:rPr>
          <w:b/>
          <w:bCs/>
        </w:rPr>
        <w:t>st.</w:t>
      </w:r>
      <w:proofErr w:type="spellEnd"/>
      <w:r w:rsidR="00CF12FE">
        <w:rPr>
          <w:b/>
          <w:bCs/>
        </w:rPr>
        <w:t xml:space="preserve">  Would build on 2 lots and use the 3</w:t>
      </w:r>
      <w:r w:rsidR="00CF12FE" w:rsidRPr="00CF12FE">
        <w:rPr>
          <w:b/>
          <w:bCs/>
          <w:vertAlign w:val="superscript"/>
        </w:rPr>
        <w:t>rd</w:t>
      </w:r>
      <w:r w:rsidR="00CF12FE">
        <w:rPr>
          <w:b/>
          <w:bCs/>
        </w:rPr>
        <w:t xml:space="preserve"> lot to do the Leona </w:t>
      </w:r>
      <w:proofErr w:type="spellStart"/>
      <w:r w:rsidR="00CF12FE">
        <w:rPr>
          <w:b/>
          <w:bCs/>
        </w:rPr>
        <w:t>st</w:t>
      </w:r>
      <w:proofErr w:type="spellEnd"/>
      <w:r w:rsidR="00CF12FE">
        <w:rPr>
          <w:b/>
          <w:bCs/>
        </w:rPr>
        <w:t xml:space="preserve"> construction. </w:t>
      </w:r>
    </w:p>
    <w:p w14:paraId="1F9BD162" w14:textId="755B6B5F" w:rsidR="00CF12FE" w:rsidRDefault="00CF12FE" w:rsidP="00D65496">
      <w:pPr>
        <w:ind w:left="2145" w:firstLine="0"/>
        <w:rPr>
          <w:b/>
          <w:bCs/>
        </w:rPr>
      </w:pPr>
      <w:r>
        <w:rPr>
          <w:b/>
          <w:bCs/>
        </w:rPr>
        <w:t xml:space="preserve">Mayor Guinn – others sharing concern over </w:t>
      </w:r>
      <w:proofErr w:type="spellStart"/>
      <w:r>
        <w:rPr>
          <w:b/>
          <w:bCs/>
        </w:rPr>
        <w:t>vacting</w:t>
      </w:r>
      <w:proofErr w:type="spellEnd"/>
      <w:r>
        <w:rPr>
          <w:b/>
          <w:bCs/>
        </w:rPr>
        <w:t xml:space="preserve"> the easement. Would like the city to step back and look at it to see what would make most sense. Want to look at that entire corridor for further development. </w:t>
      </w:r>
    </w:p>
    <w:p w14:paraId="746807EB" w14:textId="5B767B23" w:rsidR="00CF12FE" w:rsidRDefault="00CF12FE" w:rsidP="00D65496">
      <w:pPr>
        <w:ind w:left="2145" w:firstLine="0"/>
        <w:rPr>
          <w:b/>
          <w:bCs/>
        </w:rPr>
      </w:pPr>
      <w:r>
        <w:rPr>
          <w:b/>
          <w:bCs/>
        </w:rPr>
        <w:t xml:space="preserve">Tom Bady- we would want further building on that. Just looking for most </w:t>
      </w:r>
      <w:proofErr w:type="gramStart"/>
      <w:r>
        <w:rPr>
          <w:b/>
          <w:bCs/>
        </w:rPr>
        <w:t>cost effective</w:t>
      </w:r>
      <w:proofErr w:type="gramEnd"/>
      <w:r>
        <w:rPr>
          <w:b/>
          <w:bCs/>
        </w:rPr>
        <w:t xml:space="preserve"> way. </w:t>
      </w:r>
    </w:p>
    <w:p w14:paraId="2E03654B" w14:textId="7B07DBD1" w:rsidR="00CF12FE" w:rsidRDefault="00CF12FE" w:rsidP="00D65496">
      <w:pPr>
        <w:ind w:left="2145" w:firstLine="0"/>
        <w:rPr>
          <w:b/>
          <w:bCs/>
        </w:rPr>
      </w:pPr>
      <w:proofErr w:type="spellStart"/>
      <w:r>
        <w:rPr>
          <w:b/>
          <w:bCs/>
        </w:rPr>
        <w:t>Lynsemeyer</w:t>
      </w:r>
      <w:proofErr w:type="spellEnd"/>
      <w:r>
        <w:rPr>
          <w:b/>
          <w:bCs/>
        </w:rPr>
        <w:t xml:space="preserve">- Doesn’t make sense why the city would vacate Leona St. The city should never vacate a road that has so much potential for growth. Quite a bit of people that use that street. Doesn’t feel it’s in the best interest of the city. 3 property owners there, they oppose vacating. Thinks any further discussion or action to vacate should stop. Doesn’t fit the subdivision or the future of the city.  It’s buildable. </w:t>
      </w:r>
    </w:p>
    <w:p w14:paraId="46EC038C" w14:textId="2615096B" w:rsidR="00FD211F" w:rsidRDefault="00FD211F" w:rsidP="00D65496">
      <w:pPr>
        <w:ind w:left="2145" w:firstLine="0"/>
        <w:rPr>
          <w:b/>
          <w:bCs/>
        </w:rPr>
      </w:pPr>
      <w:r>
        <w:rPr>
          <w:b/>
          <w:bCs/>
        </w:rPr>
        <w:t>Mayor motions to not vacate and send back to planning commission 2</w:t>
      </w:r>
      <w:r w:rsidRPr="00FD211F">
        <w:rPr>
          <w:b/>
          <w:bCs/>
          <w:vertAlign w:val="superscript"/>
        </w:rPr>
        <w:t>nd</w:t>
      </w:r>
      <w:r>
        <w:rPr>
          <w:b/>
          <w:bCs/>
        </w:rPr>
        <w:t xml:space="preserve"> by Smith. </w:t>
      </w:r>
    </w:p>
    <w:p w14:paraId="6202524E" w14:textId="1110B619" w:rsidR="00FD211F" w:rsidRDefault="00FD211F" w:rsidP="00D65496">
      <w:pPr>
        <w:ind w:left="2145" w:firstLine="0"/>
        <w:rPr>
          <w:b/>
          <w:bCs/>
        </w:rPr>
      </w:pPr>
      <w:r>
        <w:rPr>
          <w:b/>
          <w:bCs/>
        </w:rPr>
        <w:t>Motion carries.</w:t>
      </w:r>
    </w:p>
    <w:p w14:paraId="49F4B996" w14:textId="77777777" w:rsidR="00FD211F" w:rsidRPr="00D65496" w:rsidRDefault="00FD211F" w:rsidP="00D65496">
      <w:pPr>
        <w:ind w:left="2145" w:firstLine="0"/>
        <w:rPr>
          <w:b/>
          <w:bCs/>
        </w:rPr>
      </w:pPr>
    </w:p>
    <w:p w14:paraId="3D572693" w14:textId="77777777" w:rsidR="00DD0ED7" w:rsidRDefault="00284A95">
      <w:pPr>
        <w:numPr>
          <w:ilvl w:val="1"/>
          <w:numId w:val="6"/>
        </w:numPr>
        <w:ind w:hanging="360"/>
      </w:pPr>
      <w:r>
        <w:t xml:space="preserve">Date and Time of Next Meeting - Tuesday, August 15, 2023, 5PM </w:t>
      </w:r>
    </w:p>
    <w:p w14:paraId="536F98FD" w14:textId="77777777" w:rsidR="00DD0ED7" w:rsidRDefault="00284A95">
      <w:pPr>
        <w:numPr>
          <w:ilvl w:val="0"/>
          <w:numId w:val="6"/>
        </w:numPr>
        <w:ind w:hanging="360"/>
      </w:pPr>
      <w:r>
        <w:t xml:space="preserve">Public Safety Committee </w:t>
      </w:r>
    </w:p>
    <w:p w14:paraId="7B4CF59A" w14:textId="77777777" w:rsidR="00DD0ED7" w:rsidRDefault="00284A95">
      <w:pPr>
        <w:numPr>
          <w:ilvl w:val="1"/>
          <w:numId w:val="6"/>
        </w:numPr>
        <w:ind w:hanging="360"/>
      </w:pPr>
      <w:r>
        <w:t xml:space="preserve">Discuss, with Possible Action, the Operator's License Application of Janielle M Huffman of Beaver Dam, WI </w:t>
      </w:r>
    </w:p>
    <w:p w14:paraId="69A0F74E" w14:textId="5450DD7E" w:rsidR="00FD211F" w:rsidRDefault="00FD211F" w:rsidP="00FD211F">
      <w:pPr>
        <w:ind w:left="2145" w:firstLine="0"/>
        <w:rPr>
          <w:b/>
          <w:bCs/>
        </w:rPr>
      </w:pPr>
      <w:r>
        <w:rPr>
          <w:b/>
          <w:bCs/>
        </w:rPr>
        <w:t>Application was denied. Answers not answered correctly. Chief recommends no.  Motion to reject by Smith 2</w:t>
      </w:r>
      <w:r w:rsidRPr="00FD211F">
        <w:rPr>
          <w:b/>
          <w:bCs/>
          <w:vertAlign w:val="superscript"/>
        </w:rPr>
        <w:t>nd</w:t>
      </w:r>
      <w:r>
        <w:rPr>
          <w:b/>
          <w:bCs/>
        </w:rPr>
        <w:t xml:space="preserve"> by Abbott. </w:t>
      </w:r>
    </w:p>
    <w:p w14:paraId="788C04BE" w14:textId="648D1D8A" w:rsidR="00FD211F" w:rsidRPr="00FD211F" w:rsidRDefault="00FD211F" w:rsidP="00FD211F">
      <w:pPr>
        <w:ind w:left="2145" w:firstLine="0"/>
        <w:rPr>
          <w:b/>
          <w:bCs/>
        </w:rPr>
      </w:pPr>
      <w:r>
        <w:rPr>
          <w:b/>
          <w:bCs/>
        </w:rPr>
        <w:t>Motion carries.</w:t>
      </w:r>
    </w:p>
    <w:p w14:paraId="52771107" w14:textId="77777777" w:rsidR="00DD0ED7" w:rsidRDefault="00284A95">
      <w:pPr>
        <w:numPr>
          <w:ilvl w:val="1"/>
          <w:numId w:val="6"/>
        </w:numPr>
        <w:spacing w:after="0"/>
        <w:ind w:hanging="360"/>
      </w:pPr>
      <w:r>
        <w:t xml:space="preserve">Discuss, with Possible Action, an Amendment to Municipal Code Section 430-25 (Accessory Uses </w:t>
      </w:r>
      <w:proofErr w:type="gramStart"/>
      <w:r>
        <w:t>And</w:t>
      </w:r>
      <w:proofErr w:type="gramEnd"/>
      <w:r>
        <w:t xml:space="preserve"> Detached Accessory Structures) to Modify the Language to </w:t>
      </w:r>
    </w:p>
    <w:p w14:paraId="3CD50B97" w14:textId="77777777" w:rsidR="00DD0ED7" w:rsidRDefault="00284A95">
      <w:pPr>
        <w:spacing w:after="11"/>
        <w:ind w:left="2170"/>
      </w:pPr>
      <w:r>
        <w:t xml:space="preserve">Read that Detached Garages Must be Serviced by a Driveway, Eliminate the </w:t>
      </w:r>
    </w:p>
    <w:p w14:paraId="542A75B9" w14:textId="77777777" w:rsidR="00DD0ED7" w:rsidRDefault="00284A95">
      <w:pPr>
        <w:ind w:left="2170"/>
      </w:pPr>
      <w:r>
        <w:lastRenderedPageBreak/>
        <w:t xml:space="preserve">Requirement for Sheds (430-25B), and Increase the Allowable Square Footage of Sheds to 200 Square Feet (430-25C) </w:t>
      </w:r>
    </w:p>
    <w:p w14:paraId="39AF57CE" w14:textId="1A900F88" w:rsidR="00FD211F" w:rsidRPr="00FD211F" w:rsidRDefault="00FD211F">
      <w:pPr>
        <w:ind w:left="2170"/>
        <w:rPr>
          <w:b/>
          <w:bCs/>
        </w:rPr>
      </w:pPr>
      <w:r>
        <w:rPr>
          <w:b/>
          <w:bCs/>
        </w:rPr>
        <w:t xml:space="preserve">Joe is going to work with Nolan for language. No action taken </w:t>
      </w:r>
    </w:p>
    <w:p w14:paraId="7BF31A30" w14:textId="77777777" w:rsidR="00DD0ED7" w:rsidRDefault="00284A95">
      <w:pPr>
        <w:numPr>
          <w:ilvl w:val="1"/>
          <w:numId w:val="6"/>
        </w:numPr>
        <w:ind w:hanging="360"/>
      </w:pPr>
      <w:r>
        <w:t xml:space="preserve">Date and Time of Next Meeting - Monday, August 28, 2023, 6PM </w:t>
      </w:r>
    </w:p>
    <w:p w14:paraId="3840976D" w14:textId="77777777" w:rsidR="00DD0ED7" w:rsidRDefault="00284A95">
      <w:pPr>
        <w:numPr>
          <w:ilvl w:val="0"/>
          <w:numId w:val="6"/>
        </w:numPr>
        <w:ind w:hanging="360"/>
      </w:pPr>
      <w:r>
        <w:t xml:space="preserve">Public Works Committee </w:t>
      </w:r>
    </w:p>
    <w:p w14:paraId="20FE1155" w14:textId="77777777" w:rsidR="00DD0ED7" w:rsidRDefault="00284A95">
      <w:pPr>
        <w:numPr>
          <w:ilvl w:val="1"/>
          <w:numId w:val="6"/>
        </w:numPr>
        <w:ind w:hanging="360"/>
      </w:pPr>
      <w:r>
        <w:t xml:space="preserve">Date and Time of Next Meeting- Monday, August 28, 2023, Immediately Following Public Safety Committee </w:t>
      </w:r>
    </w:p>
    <w:p w14:paraId="4DEBB076" w14:textId="77777777" w:rsidR="00DD0ED7" w:rsidRDefault="00284A95">
      <w:pPr>
        <w:numPr>
          <w:ilvl w:val="0"/>
          <w:numId w:val="6"/>
        </w:numPr>
        <w:ind w:hanging="360"/>
      </w:pPr>
      <w:r>
        <w:t xml:space="preserve">Finance Committee </w:t>
      </w:r>
    </w:p>
    <w:p w14:paraId="65DD7CC0" w14:textId="02A2CBFD" w:rsidR="00DD0ED7" w:rsidRPr="00FD211F" w:rsidRDefault="00284A95">
      <w:pPr>
        <w:numPr>
          <w:ilvl w:val="1"/>
          <w:numId w:val="6"/>
        </w:numPr>
        <w:ind w:hanging="360"/>
      </w:pPr>
      <w:r>
        <w:t xml:space="preserve">Discuss, with Possible Action, Recommendation to Raise the Minimum Wage for Lifeguards to $13.00 Per Hour </w:t>
      </w:r>
      <w:r w:rsidR="00FD211F">
        <w:t xml:space="preserve">– </w:t>
      </w:r>
      <w:r w:rsidR="00FD211F">
        <w:rPr>
          <w:b/>
          <w:bCs/>
        </w:rPr>
        <w:t>Abbott motion to approve, 2</w:t>
      </w:r>
      <w:r w:rsidR="00FD211F" w:rsidRPr="00FD211F">
        <w:rPr>
          <w:b/>
          <w:bCs/>
          <w:vertAlign w:val="superscript"/>
        </w:rPr>
        <w:t>nd</w:t>
      </w:r>
      <w:r w:rsidR="00FD211F">
        <w:rPr>
          <w:b/>
          <w:bCs/>
        </w:rPr>
        <w:t xml:space="preserve"> Tillmann.</w:t>
      </w:r>
    </w:p>
    <w:p w14:paraId="374EEA33" w14:textId="12F4B47E" w:rsidR="00FD211F" w:rsidRDefault="00FD211F" w:rsidP="00FD211F">
      <w:pPr>
        <w:ind w:left="2145" w:firstLine="0"/>
      </w:pPr>
      <w:r>
        <w:rPr>
          <w:b/>
          <w:bCs/>
        </w:rPr>
        <w:t>Motion carries</w:t>
      </w:r>
    </w:p>
    <w:p w14:paraId="7D07C270" w14:textId="77777777" w:rsidR="00DD0ED7" w:rsidRDefault="00284A95">
      <w:pPr>
        <w:numPr>
          <w:ilvl w:val="1"/>
          <w:numId w:val="6"/>
        </w:numPr>
        <w:ind w:hanging="360"/>
      </w:pPr>
      <w:r>
        <w:t xml:space="preserve">Date and Time of Next Meeting- Monday, August 28, 2023, Immediately Following Public Works Committee </w:t>
      </w:r>
    </w:p>
    <w:p w14:paraId="2DBB4A16" w14:textId="4F7F52BC" w:rsidR="00DD0ED7" w:rsidRDefault="00FD211F">
      <w:pPr>
        <w:numPr>
          <w:ilvl w:val="0"/>
          <w:numId w:val="6"/>
        </w:numPr>
        <w:ind w:hanging="360"/>
      </w:pPr>
      <w:r>
        <w:t xml:space="preserve">-Personnel Committee </w:t>
      </w:r>
    </w:p>
    <w:p w14:paraId="0515EA2A" w14:textId="5D7182C5" w:rsidR="00DD0ED7" w:rsidRDefault="00284A95">
      <w:pPr>
        <w:numPr>
          <w:ilvl w:val="2"/>
          <w:numId w:val="7"/>
        </w:numPr>
        <w:ind w:hanging="360"/>
      </w:pPr>
      <w:r>
        <w:t>Discuss, with Possible Action, In-House City Engineer - Job Description and Posting/</w:t>
      </w:r>
      <w:proofErr w:type="spellStart"/>
      <w:r>
        <w:t>Recuriting</w:t>
      </w:r>
      <w:proofErr w:type="spellEnd"/>
      <w:r>
        <w:t xml:space="preserve"> </w:t>
      </w:r>
      <w:r w:rsidR="00186CF3">
        <w:t>–</w:t>
      </w:r>
      <w:r w:rsidR="00186CF3">
        <w:rPr>
          <w:b/>
          <w:bCs/>
        </w:rPr>
        <w:t xml:space="preserve"> No action taken</w:t>
      </w:r>
    </w:p>
    <w:p w14:paraId="34C4FB44" w14:textId="77777777" w:rsidR="00DD0ED7" w:rsidRDefault="00284A95">
      <w:pPr>
        <w:numPr>
          <w:ilvl w:val="2"/>
          <w:numId w:val="7"/>
        </w:numPr>
        <w:ind w:hanging="360"/>
      </w:pPr>
      <w:r>
        <w:t xml:space="preserve">Date and Time of Next Meeting- Monday, August 28, 2023, Immediately Following Finance Committee </w:t>
      </w:r>
    </w:p>
    <w:p w14:paraId="03E8276A" w14:textId="77777777" w:rsidR="00DD0ED7" w:rsidRDefault="00284A95">
      <w:pPr>
        <w:numPr>
          <w:ilvl w:val="2"/>
          <w:numId w:val="7"/>
        </w:numPr>
        <w:spacing w:after="0"/>
        <w:ind w:hanging="360"/>
      </w:pPr>
      <w:r>
        <w:t xml:space="preserve">Discuss, with Possible Action, the Recommendation to Compensate Nichole DeBaker for Her Time Worked in an Interim Role in an In-House Comptroller </w:t>
      </w:r>
    </w:p>
    <w:p w14:paraId="53DBCD4A" w14:textId="462B2BD1" w:rsidR="00186CF3" w:rsidRDefault="00284A95" w:rsidP="00186CF3">
      <w:pPr>
        <w:spacing w:after="229"/>
        <w:ind w:left="2170"/>
        <w:rPr>
          <w:b/>
          <w:bCs/>
        </w:rPr>
      </w:pPr>
      <w:r>
        <w:t>Capacity, with Compensation being Based Upon Her Hourly Rate, Based Upon Her Annual Salary, Pending Legal Review</w:t>
      </w:r>
      <w:r w:rsidR="00186CF3">
        <w:t xml:space="preserve">- </w:t>
      </w:r>
      <w:r w:rsidR="00186CF3">
        <w:rPr>
          <w:b/>
          <w:bCs/>
        </w:rPr>
        <w:t>Guinn- Are able to pay her. She has provided her hours for pay. She has two weeks left. Pay her hourly and at the end pay her a bonus.</w:t>
      </w:r>
    </w:p>
    <w:p w14:paraId="147DAFE7" w14:textId="43C860CD" w:rsidR="00186CF3" w:rsidRDefault="00186CF3" w:rsidP="00186CF3">
      <w:pPr>
        <w:spacing w:after="229"/>
        <w:ind w:left="2170"/>
        <w:rPr>
          <w:b/>
          <w:bCs/>
        </w:rPr>
      </w:pPr>
      <w:r>
        <w:rPr>
          <w:b/>
          <w:bCs/>
        </w:rPr>
        <w:t>Smith motions to compensate based on hourly rate. Bonus at the end. Schmidt 2</w:t>
      </w:r>
      <w:r w:rsidRPr="00186CF3">
        <w:rPr>
          <w:b/>
          <w:bCs/>
          <w:vertAlign w:val="superscript"/>
        </w:rPr>
        <w:t>nd</w:t>
      </w:r>
      <w:r>
        <w:rPr>
          <w:b/>
          <w:bCs/>
        </w:rPr>
        <w:t xml:space="preserve">. </w:t>
      </w:r>
    </w:p>
    <w:p w14:paraId="38DD77F6" w14:textId="26A0BB24" w:rsidR="00186CF3" w:rsidRPr="00186CF3" w:rsidRDefault="00186CF3" w:rsidP="00186CF3">
      <w:pPr>
        <w:spacing w:after="229"/>
        <w:ind w:left="2170"/>
        <w:rPr>
          <w:b/>
          <w:bCs/>
        </w:rPr>
      </w:pPr>
      <w:r>
        <w:rPr>
          <w:b/>
          <w:bCs/>
        </w:rPr>
        <w:t xml:space="preserve">Motion carries. </w:t>
      </w:r>
    </w:p>
    <w:p w14:paraId="7D901FD4" w14:textId="77777777" w:rsidR="00186CF3" w:rsidRPr="00186CF3" w:rsidRDefault="00186CF3">
      <w:pPr>
        <w:spacing w:after="229"/>
        <w:ind w:left="2170"/>
        <w:rPr>
          <w:b/>
          <w:bCs/>
        </w:rPr>
      </w:pPr>
    </w:p>
    <w:p w14:paraId="40CA4078" w14:textId="77777777" w:rsidR="00DD0ED7" w:rsidRDefault="00284A95">
      <w:pPr>
        <w:pStyle w:val="Heading1"/>
        <w:ind w:left="715"/>
      </w:pPr>
      <w:r>
        <w:t xml:space="preserve">VIII. ADJOURNMENT </w:t>
      </w:r>
    </w:p>
    <w:p w14:paraId="23F3DF58" w14:textId="1AF7C157" w:rsidR="00186CF3" w:rsidRPr="00186CF3" w:rsidRDefault="00186CF3" w:rsidP="00186CF3">
      <w:r>
        <w:t xml:space="preserve">Motion by </w:t>
      </w:r>
      <w:proofErr w:type="spellStart"/>
      <w:r>
        <w:t>neumann</w:t>
      </w:r>
      <w:proofErr w:type="spellEnd"/>
      <w:r>
        <w:t xml:space="preserve"> 2</w:t>
      </w:r>
      <w:r w:rsidRPr="00186CF3">
        <w:rPr>
          <w:vertAlign w:val="superscript"/>
        </w:rPr>
        <w:t>nd</w:t>
      </w:r>
      <w:r>
        <w:t xml:space="preserve"> by smith to adjourn. 8:54 PM</w:t>
      </w:r>
    </w:p>
    <w:p w14:paraId="2A182252" w14:textId="77777777" w:rsidR="00DD0ED7" w:rsidRDefault="00284A95">
      <w:pPr>
        <w:spacing w:after="257" w:line="259" w:lineRule="auto"/>
        <w:ind w:left="0" w:right="0" w:firstLine="0"/>
      </w:pPr>
      <w:r>
        <w:rPr>
          <w:b/>
          <w:color w:val="76923C"/>
          <w:sz w:val="20"/>
        </w:rPr>
        <w:t xml:space="preserve"> </w:t>
      </w:r>
    </w:p>
    <w:p w14:paraId="7AE97EC0" w14:textId="77777777" w:rsidR="00DD0ED7" w:rsidRDefault="00284A95">
      <w:pPr>
        <w:spacing w:after="0" w:line="259" w:lineRule="auto"/>
        <w:ind w:left="4094" w:right="0" w:firstLine="0"/>
        <w:jc w:val="center"/>
      </w:pPr>
      <w:r>
        <w:t xml:space="preserve">Mayor Guinn </w:t>
      </w:r>
    </w:p>
    <w:p w14:paraId="6AB07938" w14:textId="77777777" w:rsidR="00DD0ED7" w:rsidRDefault="00284A95">
      <w:pPr>
        <w:spacing w:after="11"/>
        <w:ind w:left="6491"/>
      </w:pPr>
      <w:r>
        <w:t xml:space="preserve">Presiding Officer </w:t>
      </w:r>
    </w:p>
    <w:p w14:paraId="0F2741B9" w14:textId="77777777" w:rsidR="00DD0ED7" w:rsidRDefault="00284A95">
      <w:pPr>
        <w:spacing w:after="0" w:line="259" w:lineRule="auto"/>
        <w:ind w:left="2856" w:right="0" w:firstLine="0"/>
        <w:jc w:val="center"/>
      </w:pPr>
      <w:r>
        <w:t xml:space="preserve"> </w:t>
      </w:r>
    </w:p>
    <w:p w14:paraId="70110AA7" w14:textId="77777777" w:rsidR="00DD0ED7" w:rsidRDefault="00284A95">
      <w:pPr>
        <w:ind w:left="730"/>
      </w:pPr>
      <w:r>
        <w:t xml:space="preserve">NOTE: Persons with disabilities requiring special accommodations for attendance at the meeting should contact City Hall at least one (1) business day prior to the meeting. </w:t>
      </w:r>
    </w:p>
    <w:sectPr w:rsidR="00DD0ED7">
      <w:footerReference w:type="even" r:id="rId8"/>
      <w:footerReference w:type="default" r:id="rId9"/>
      <w:footerReference w:type="first" r:id="rId10"/>
      <w:pgSz w:w="12240" w:h="15840"/>
      <w:pgMar w:top="759" w:right="1353" w:bottom="17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FEC3" w14:textId="77777777" w:rsidR="00523896" w:rsidRDefault="00523896">
      <w:pPr>
        <w:spacing w:after="0" w:line="240" w:lineRule="auto"/>
      </w:pPr>
      <w:r>
        <w:separator/>
      </w:r>
    </w:p>
  </w:endnote>
  <w:endnote w:type="continuationSeparator" w:id="0">
    <w:p w14:paraId="2C15C313" w14:textId="77777777" w:rsidR="00523896" w:rsidRDefault="0052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43F" w14:textId="77777777"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DD5285" wp14:editId="3AB3A7A9">
              <wp:simplePos x="0" y="0"/>
              <wp:positionH relativeFrom="page">
                <wp:posOffset>896417</wp:posOffset>
              </wp:positionH>
              <wp:positionV relativeFrom="page">
                <wp:posOffset>9401250</wp:posOffset>
              </wp:positionV>
              <wp:extent cx="5981065" cy="3049"/>
              <wp:effectExtent l="0" t="0" r="0" b="0"/>
              <wp:wrapSquare wrapText="bothSides"/>
              <wp:docPr id="4620" name="Group 4620"/>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50" name="Shape 47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20" style="width:470.95pt;height:0.240051pt;position:absolute;mso-position-horizontal-relative:page;mso-position-horizontal:absolute;margin-left:70.584pt;mso-position-vertical-relative:page;margin-top:740.256pt;" coordsize="59810,30">
              <v:shape id="Shape 4751"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August 14, </w:t>
    </w:r>
    <w:proofErr w:type="gramStart"/>
    <w:r>
      <w:t xml:space="preserve">2023  </w:t>
    </w:r>
    <w:r>
      <w:tab/>
    </w:r>
    <w:proofErr w:type="gramEnd"/>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4BF055D9" w14:textId="77777777" w:rsidR="00DD0ED7" w:rsidRDefault="00284A95">
    <w:pPr>
      <w:spacing w:after="0" w:line="259" w:lineRule="auto"/>
      <w:ind w:left="72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B37" w14:textId="77777777"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33D53D" wp14:editId="74884CA4">
              <wp:simplePos x="0" y="0"/>
              <wp:positionH relativeFrom="page">
                <wp:posOffset>896417</wp:posOffset>
              </wp:positionH>
              <wp:positionV relativeFrom="page">
                <wp:posOffset>9401250</wp:posOffset>
              </wp:positionV>
              <wp:extent cx="5981065" cy="3049"/>
              <wp:effectExtent l="0" t="0" r="0" b="0"/>
              <wp:wrapSquare wrapText="bothSides"/>
              <wp:docPr id="4597" name="Group 4597"/>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48" name="Shape 47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7" style="width:470.95pt;height:0.240051pt;position:absolute;mso-position-horizontal-relative:page;mso-position-horizontal:absolute;margin-left:70.584pt;mso-position-vertical-relative:page;margin-top:740.256pt;" coordsize="59810,30">
              <v:shape id="Shape 474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August 14, </w:t>
    </w:r>
    <w:proofErr w:type="gramStart"/>
    <w:r>
      <w:t xml:space="preserve">2023  </w:t>
    </w:r>
    <w:r>
      <w:tab/>
    </w:r>
    <w:proofErr w:type="gramEnd"/>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5CB6B1EA" w14:textId="77777777" w:rsidR="00DD0ED7" w:rsidRDefault="00284A95">
    <w:pPr>
      <w:spacing w:after="0" w:line="259" w:lineRule="auto"/>
      <w:ind w:left="72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4A43" w14:textId="77777777" w:rsidR="00DD0ED7" w:rsidRDefault="00DD0ED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9984" w14:textId="77777777" w:rsidR="00523896" w:rsidRDefault="00523896">
      <w:pPr>
        <w:spacing w:after="0" w:line="240" w:lineRule="auto"/>
      </w:pPr>
      <w:r>
        <w:separator/>
      </w:r>
    </w:p>
  </w:footnote>
  <w:footnote w:type="continuationSeparator" w:id="0">
    <w:p w14:paraId="79FBDE76" w14:textId="77777777" w:rsidR="00523896" w:rsidRDefault="00523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2A6"/>
    <w:multiLevelType w:val="hybridMultilevel"/>
    <w:tmpl w:val="F370C6DC"/>
    <w:lvl w:ilvl="0" w:tplc="9C0C1CE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6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6A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51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4D9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85E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00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02D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A43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6062DC"/>
    <w:multiLevelType w:val="hybridMultilevel"/>
    <w:tmpl w:val="C6FE9BDA"/>
    <w:lvl w:ilvl="0" w:tplc="6756AFD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E498">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E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81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73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8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07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073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A57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786A56"/>
    <w:multiLevelType w:val="hybridMultilevel"/>
    <w:tmpl w:val="736462B6"/>
    <w:lvl w:ilvl="0" w:tplc="7598D12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BEDC">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6CD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0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48B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B2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8E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C6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68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391FE9"/>
    <w:multiLevelType w:val="hybridMultilevel"/>
    <w:tmpl w:val="C41AB284"/>
    <w:lvl w:ilvl="0" w:tplc="E29C298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C8B7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A1A0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AE50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C039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4F4C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AF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E95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C38A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E96508"/>
    <w:multiLevelType w:val="hybridMultilevel"/>
    <w:tmpl w:val="4D40E522"/>
    <w:lvl w:ilvl="0" w:tplc="E42CE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6C180">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0C9E">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324">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F02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D6F4">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E8FCE">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0B9A6">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D71E">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8C68C1"/>
    <w:multiLevelType w:val="hybridMultilevel"/>
    <w:tmpl w:val="1262A356"/>
    <w:lvl w:ilvl="0" w:tplc="969A2284">
      <w:start w:val="3"/>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E07D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300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6A5A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A72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CD88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C28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2EB0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ECDE">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756E92"/>
    <w:multiLevelType w:val="hybridMultilevel"/>
    <w:tmpl w:val="5B30CF12"/>
    <w:lvl w:ilvl="0" w:tplc="616CCD9C">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A305E">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1E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06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93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5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9C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48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2C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954562"/>
    <w:multiLevelType w:val="hybridMultilevel"/>
    <w:tmpl w:val="973C7044"/>
    <w:lvl w:ilvl="0" w:tplc="502AF5A0">
      <w:start w:val="1"/>
      <w:numFmt w:val="upperRoman"/>
      <w:lvlText w:val="%1."/>
      <w:lvlJc w:val="left"/>
      <w:pPr>
        <w:ind w:left="1437" w:hanging="732"/>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200780004">
    <w:abstractNumId w:val="3"/>
  </w:num>
  <w:num w:numId="2" w16cid:durableId="1803186251">
    <w:abstractNumId w:val="5"/>
  </w:num>
  <w:num w:numId="3" w16cid:durableId="537160176">
    <w:abstractNumId w:val="1"/>
  </w:num>
  <w:num w:numId="4" w16cid:durableId="1404714322">
    <w:abstractNumId w:val="2"/>
  </w:num>
  <w:num w:numId="5" w16cid:durableId="1262950665">
    <w:abstractNumId w:val="0"/>
  </w:num>
  <w:num w:numId="6" w16cid:durableId="1969973215">
    <w:abstractNumId w:val="6"/>
  </w:num>
  <w:num w:numId="7" w16cid:durableId="1203328545">
    <w:abstractNumId w:val="4"/>
  </w:num>
  <w:num w:numId="8" w16cid:durableId="610212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D7"/>
    <w:rsid w:val="00044708"/>
    <w:rsid w:val="00186CF3"/>
    <w:rsid w:val="00284A95"/>
    <w:rsid w:val="002A040A"/>
    <w:rsid w:val="00523896"/>
    <w:rsid w:val="00647B66"/>
    <w:rsid w:val="00C20264"/>
    <w:rsid w:val="00CF12FE"/>
    <w:rsid w:val="00CF573E"/>
    <w:rsid w:val="00D27D6C"/>
    <w:rsid w:val="00D45A09"/>
    <w:rsid w:val="00D65496"/>
    <w:rsid w:val="00DD0ED7"/>
    <w:rsid w:val="00E85A3E"/>
    <w:rsid w:val="00FC1535"/>
    <w:rsid w:val="00FD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CCBC"/>
  <w15:docId w15:val="{980DBF46-DABD-4758-9291-E23C85D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450" w:right="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4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Common Council - Regular Meeting - Aug 14, 2023 7:00 PM</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 - Regular Meeting - Aug 14, 2023 7:00 PM</dc:title>
  <dc:subject/>
  <dc:creator>imaging, imaging</dc:creator>
  <cp:keywords/>
  <cp:lastModifiedBy>Payroll HR</cp:lastModifiedBy>
  <cp:revision>3</cp:revision>
  <dcterms:created xsi:type="dcterms:W3CDTF">2023-08-29T20:13:00Z</dcterms:created>
  <dcterms:modified xsi:type="dcterms:W3CDTF">2023-08-30T20:41:00Z</dcterms:modified>
</cp:coreProperties>
</file>