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49B77" w14:textId="77777777" w:rsidR="00206C1C" w:rsidRDefault="00206C1C">
      <w:pPr>
        <w:pStyle w:val="Title"/>
      </w:pPr>
    </w:p>
    <w:p w14:paraId="355CF647" w14:textId="77777777" w:rsidR="00E73704" w:rsidRDefault="00E73704" w:rsidP="009C7329">
      <w:pPr>
        <w:pStyle w:val="Title"/>
        <w:ind w:left="2880" w:firstLine="720"/>
        <w:jc w:val="left"/>
      </w:pPr>
      <w:r>
        <w:t>PUBLIC NOTICE</w:t>
      </w:r>
    </w:p>
    <w:p w14:paraId="4A60D7A9" w14:textId="77777777" w:rsidR="00E73704" w:rsidRDefault="00E73704">
      <w:pPr>
        <w:jc w:val="center"/>
        <w:rPr>
          <w:b/>
          <w:sz w:val="28"/>
        </w:rPr>
      </w:pPr>
      <w:r>
        <w:rPr>
          <w:b/>
          <w:sz w:val="28"/>
        </w:rPr>
        <w:t>BULK MATERIAL DROP-OFF</w:t>
      </w:r>
    </w:p>
    <w:p w14:paraId="003E4E62" w14:textId="77777777" w:rsidR="00E73704" w:rsidRDefault="00E73704">
      <w:pPr>
        <w:jc w:val="center"/>
        <w:rPr>
          <w:b/>
          <w:sz w:val="28"/>
        </w:rPr>
      </w:pPr>
      <w:r>
        <w:rPr>
          <w:b/>
          <w:sz w:val="28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8"/>
            </w:rPr>
            <w:t>MAYVILLE</w:t>
          </w:r>
        </w:smartTag>
      </w:smartTag>
    </w:p>
    <w:p w14:paraId="7151ACDC" w14:textId="1B3191AD" w:rsidR="005F2ABB" w:rsidRDefault="00E52868">
      <w:pPr>
        <w:jc w:val="center"/>
        <w:rPr>
          <w:b/>
          <w:sz w:val="28"/>
        </w:rPr>
      </w:pPr>
      <w:r>
        <w:rPr>
          <w:b/>
          <w:sz w:val="28"/>
        </w:rPr>
        <w:t>2</w:t>
      </w:r>
      <w:r w:rsidR="007965FE">
        <w:rPr>
          <w:b/>
          <w:sz w:val="28"/>
        </w:rPr>
        <w:t>02</w:t>
      </w:r>
      <w:r w:rsidR="004B0E02">
        <w:rPr>
          <w:b/>
          <w:sz w:val="28"/>
        </w:rPr>
        <w:t>1</w:t>
      </w:r>
    </w:p>
    <w:p w14:paraId="65617B04" w14:textId="77777777" w:rsidR="00E73704" w:rsidRDefault="00E73704">
      <w:pPr>
        <w:jc w:val="center"/>
        <w:rPr>
          <w:b/>
          <w:sz w:val="28"/>
        </w:rPr>
      </w:pPr>
    </w:p>
    <w:p w14:paraId="67B943DC" w14:textId="77777777" w:rsidR="00E73704" w:rsidRDefault="00E73704">
      <w:pPr>
        <w:jc w:val="center"/>
        <w:rPr>
          <w:b/>
          <w:sz w:val="28"/>
        </w:rPr>
      </w:pPr>
    </w:p>
    <w:p w14:paraId="496D2EFB" w14:textId="77777777" w:rsidR="00E73704" w:rsidRDefault="00E73704" w:rsidP="009C7329">
      <w:pPr>
        <w:ind w:left="720"/>
      </w:pPr>
      <w:r>
        <w:t>NOTICE IS HEREBY GIVEN that the City of Mayville will be following the bulk materi</w:t>
      </w:r>
      <w:r w:rsidR="009C7329">
        <w:t>al drop-off policy.</w:t>
      </w:r>
    </w:p>
    <w:p w14:paraId="7CB027C6" w14:textId="77777777" w:rsidR="00E73704" w:rsidRDefault="00E73704"/>
    <w:p w14:paraId="0CF2D9E8" w14:textId="31E0E2A6" w:rsidR="00E73704" w:rsidRDefault="00E73704">
      <w:r>
        <w:tab/>
        <w:t>On the last Saturday of each month</w:t>
      </w:r>
      <w:r w:rsidR="00A66040">
        <w:t xml:space="preserve"> </w:t>
      </w:r>
      <w:r>
        <w:t>from May through September, from 8:00 a.m. to Noon</w:t>
      </w:r>
      <w:r w:rsidR="009C7329">
        <w:t>, the City of Mayville</w:t>
      </w:r>
      <w:r>
        <w:t xml:space="preserve"> will provide a drop-off area behind t</w:t>
      </w:r>
      <w:r w:rsidR="00A66040">
        <w:t xml:space="preserve">he </w:t>
      </w:r>
      <w:r w:rsidR="009C7329">
        <w:t xml:space="preserve">Mayville </w:t>
      </w:r>
      <w:r w:rsidR="00A66040">
        <w:t xml:space="preserve">Wastewater Treatment Plant.  </w:t>
      </w:r>
      <w:r>
        <w:t>These dates will be</w:t>
      </w:r>
      <w:r w:rsidR="009C7329">
        <w:t xml:space="preserve"> </w:t>
      </w:r>
      <w:r w:rsidR="009C7329" w:rsidRPr="00693A59">
        <w:rPr>
          <w:b/>
        </w:rPr>
        <w:t xml:space="preserve">May </w:t>
      </w:r>
      <w:r w:rsidR="004B0E02">
        <w:rPr>
          <w:b/>
        </w:rPr>
        <w:t>22</w:t>
      </w:r>
      <w:r w:rsidR="009C7329" w:rsidRPr="00693A59">
        <w:rPr>
          <w:b/>
        </w:rPr>
        <w:t xml:space="preserve">, June </w:t>
      </w:r>
      <w:r w:rsidR="00CD40AC">
        <w:rPr>
          <w:b/>
        </w:rPr>
        <w:t>2</w:t>
      </w:r>
      <w:r w:rsidR="004B0E02">
        <w:rPr>
          <w:b/>
        </w:rPr>
        <w:t>6</w:t>
      </w:r>
      <w:r w:rsidR="009C7329" w:rsidRPr="00693A59">
        <w:rPr>
          <w:b/>
        </w:rPr>
        <w:t>, July</w:t>
      </w:r>
      <w:r w:rsidR="00E806E1" w:rsidRPr="00693A59">
        <w:rPr>
          <w:b/>
        </w:rPr>
        <w:t xml:space="preserve"> </w:t>
      </w:r>
      <w:r w:rsidR="004B0E02">
        <w:rPr>
          <w:b/>
        </w:rPr>
        <w:t>31</w:t>
      </w:r>
      <w:r w:rsidR="009C7329" w:rsidRPr="00693A59">
        <w:rPr>
          <w:b/>
        </w:rPr>
        <w:t xml:space="preserve">, August </w:t>
      </w:r>
      <w:r w:rsidR="008D3A82">
        <w:rPr>
          <w:b/>
        </w:rPr>
        <w:t>2</w:t>
      </w:r>
      <w:r w:rsidR="004B0E02">
        <w:rPr>
          <w:b/>
        </w:rPr>
        <w:t>8</w:t>
      </w:r>
      <w:r w:rsidR="009C7329" w:rsidRPr="00693A59">
        <w:rPr>
          <w:b/>
        </w:rPr>
        <w:t xml:space="preserve">, and September </w:t>
      </w:r>
      <w:r w:rsidR="008D3A82">
        <w:rPr>
          <w:b/>
        </w:rPr>
        <w:t>2</w:t>
      </w:r>
      <w:r w:rsidR="004B0E02">
        <w:rPr>
          <w:b/>
        </w:rPr>
        <w:t>5</w:t>
      </w:r>
      <w:r w:rsidR="009C7329" w:rsidRPr="00693A59">
        <w:rPr>
          <w:b/>
        </w:rPr>
        <w:t xml:space="preserve">, </w:t>
      </w:r>
      <w:r w:rsidR="00B739C4">
        <w:rPr>
          <w:b/>
        </w:rPr>
        <w:t>20</w:t>
      </w:r>
      <w:r w:rsidR="008D3A82">
        <w:rPr>
          <w:b/>
        </w:rPr>
        <w:t>20</w:t>
      </w:r>
      <w:r w:rsidR="009C7329">
        <w:t>.</w:t>
      </w:r>
      <w:r w:rsidR="00365CD2">
        <w:t xml:space="preserve">  </w:t>
      </w:r>
      <w:r>
        <w:t>Mayville residents may haul their own bulk material to that location for free disposal. Identification as to residency will be checked.</w:t>
      </w:r>
    </w:p>
    <w:p w14:paraId="5B9E603D" w14:textId="77777777" w:rsidR="00E73704" w:rsidRDefault="00E73704"/>
    <w:p w14:paraId="65DEDE86" w14:textId="77777777" w:rsidR="00E73704" w:rsidRDefault="00E73704">
      <w:r>
        <w:tab/>
        <w:t xml:space="preserve">As with current requirements, items not accepted are brush, </w:t>
      </w:r>
      <w:r w:rsidR="009C7329">
        <w:t>compostable debris</w:t>
      </w:r>
      <w:r w:rsidR="003A7005">
        <w:t>, tires, televisions,</w:t>
      </w:r>
      <w:r>
        <w:t xml:space="preserve"> household waste or recyclables </w:t>
      </w:r>
      <w:r w:rsidR="003A7005">
        <w:t xml:space="preserve">that </w:t>
      </w:r>
      <w:r w:rsidR="00F350ED">
        <w:t xml:space="preserve">are </w:t>
      </w:r>
      <w:r>
        <w:t>able to be picked up through normal curbside service.</w:t>
      </w:r>
      <w:r w:rsidR="00437237">
        <w:t xml:space="preserve">  </w:t>
      </w:r>
      <w:r w:rsidR="003A7005">
        <w:t xml:space="preserve">  </w:t>
      </w:r>
    </w:p>
    <w:p w14:paraId="320B96C5" w14:textId="77777777" w:rsidR="00E73704" w:rsidRDefault="000D1B41">
      <w:r>
        <w:tab/>
      </w:r>
      <w:r>
        <w:tab/>
      </w:r>
      <w:r>
        <w:tab/>
      </w:r>
      <w:r>
        <w:tab/>
      </w:r>
      <w:r>
        <w:tab/>
      </w:r>
      <w:r>
        <w:tab/>
      </w:r>
      <w:r w:rsidR="00DB0774">
        <w:t>Jack Hurst</w:t>
      </w:r>
    </w:p>
    <w:p w14:paraId="01A3C01D" w14:textId="77777777" w:rsidR="00E73704" w:rsidRDefault="00E73704">
      <w:r>
        <w:tab/>
      </w:r>
      <w:r>
        <w:tab/>
      </w:r>
      <w:r>
        <w:tab/>
      </w:r>
      <w:r>
        <w:tab/>
      </w:r>
      <w:r>
        <w:tab/>
      </w:r>
      <w:r>
        <w:tab/>
        <w:t>Director of Public Works</w:t>
      </w:r>
    </w:p>
    <w:p w14:paraId="020DC306" w14:textId="77777777" w:rsidR="00E73704" w:rsidRDefault="00E73704"/>
    <w:p w14:paraId="64FF7048" w14:textId="77777777" w:rsidR="00E73704" w:rsidRDefault="00E73704"/>
    <w:p w14:paraId="36835ADA" w14:textId="77777777" w:rsidR="00E73704" w:rsidRDefault="00E73704"/>
    <w:sectPr w:rsidR="00E73704" w:rsidSect="004F1CEE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00"/>
    <w:rsid w:val="000D1B41"/>
    <w:rsid w:val="001061FC"/>
    <w:rsid w:val="0015507B"/>
    <w:rsid w:val="00206C1C"/>
    <w:rsid w:val="00227D4C"/>
    <w:rsid w:val="0026708A"/>
    <w:rsid w:val="002E30F7"/>
    <w:rsid w:val="00325866"/>
    <w:rsid w:val="00365CD2"/>
    <w:rsid w:val="003A7005"/>
    <w:rsid w:val="00433199"/>
    <w:rsid w:val="00437237"/>
    <w:rsid w:val="0045417F"/>
    <w:rsid w:val="00470540"/>
    <w:rsid w:val="004B0E02"/>
    <w:rsid w:val="004F1CEE"/>
    <w:rsid w:val="00540C1E"/>
    <w:rsid w:val="00554F95"/>
    <w:rsid w:val="005B12E3"/>
    <w:rsid w:val="005D2100"/>
    <w:rsid w:val="005F2ABB"/>
    <w:rsid w:val="00604503"/>
    <w:rsid w:val="006328FD"/>
    <w:rsid w:val="00693A59"/>
    <w:rsid w:val="006B4946"/>
    <w:rsid w:val="007965FE"/>
    <w:rsid w:val="007A0E85"/>
    <w:rsid w:val="007C239B"/>
    <w:rsid w:val="008047A7"/>
    <w:rsid w:val="00831C2C"/>
    <w:rsid w:val="008D3A82"/>
    <w:rsid w:val="009957AE"/>
    <w:rsid w:val="009C7329"/>
    <w:rsid w:val="009D545C"/>
    <w:rsid w:val="009E005B"/>
    <w:rsid w:val="00A32065"/>
    <w:rsid w:val="00A66040"/>
    <w:rsid w:val="00A9191B"/>
    <w:rsid w:val="00B07C8D"/>
    <w:rsid w:val="00B739C4"/>
    <w:rsid w:val="00BA375C"/>
    <w:rsid w:val="00BC1AA7"/>
    <w:rsid w:val="00BD5542"/>
    <w:rsid w:val="00C37E91"/>
    <w:rsid w:val="00CC755A"/>
    <w:rsid w:val="00CD40AC"/>
    <w:rsid w:val="00D356AE"/>
    <w:rsid w:val="00D6228B"/>
    <w:rsid w:val="00DB0774"/>
    <w:rsid w:val="00E057B9"/>
    <w:rsid w:val="00E52868"/>
    <w:rsid w:val="00E73704"/>
    <w:rsid w:val="00E806E1"/>
    <w:rsid w:val="00F350ED"/>
    <w:rsid w:val="00F5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4EF93BA"/>
  <w15:docId w15:val="{C2500BEE-F874-4C0C-BB5E-EB086431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CE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F1CEE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831C2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957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City of Mayville</Company>
  <LinksUpToDate>false</LinksUpToDate>
  <CharactersWithSpaces>820</CharactersWithSpaces>
  <SharedDoc>false</SharedDoc>
  <HLinks>
    <vt:vector size="6" baseType="variant">
      <vt:variant>
        <vt:i4>4390992</vt:i4>
      </vt:variant>
      <vt:variant>
        <vt:i4>0</vt:i4>
      </vt:variant>
      <vt:variant>
        <vt:i4>0</vt:i4>
      </vt:variant>
      <vt:variant>
        <vt:i4>5</vt:i4>
      </vt:variant>
      <vt:variant>
        <vt:lpwstr>http://www.mayvillecity.com/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Sue Porter</dc:creator>
  <cp:lastModifiedBy>Jill Liegl</cp:lastModifiedBy>
  <cp:revision>2</cp:revision>
  <cp:lastPrinted>2015-04-02T21:15:00Z</cp:lastPrinted>
  <dcterms:created xsi:type="dcterms:W3CDTF">2021-04-19T20:02:00Z</dcterms:created>
  <dcterms:modified xsi:type="dcterms:W3CDTF">2021-04-19T20:02:00Z</dcterms:modified>
</cp:coreProperties>
</file>